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before="240" w:after="120"/>
        <w:jc w:val="center"/>
        <w:rPr/>
      </w:pPr>
      <w:r>
        <w:rPr/>
        <w:drawing>
          <wp:inline distT="0" distB="0" distL="0" distR="0">
            <wp:extent cx="560705" cy="7905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3" t="-66" r="-83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tabs>
          <w:tab w:val="left" w:pos="0" w:leader="none"/>
          <w:tab w:val="left" w:pos="708" w:leader="none"/>
        </w:tabs>
        <w:rPr>
          <w:rFonts w:eastAsia="Times New Roman" w:cs="Times New Roman"/>
          <w:b/>
          <w:b/>
          <w:color w:val="00000A"/>
          <w:sz w:val="36"/>
          <w:szCs w:val="36"/>
          <w:lang w:val="ru-RU" w:eastAsia="ru-RU" w:bidi="zxx"/>
        </w:rPr>
      </w:pPr>
      <w:r>
        <w:rPr>
          <w:rFonts w:eastAsia="Times New Roman" w:cs="Times New Roman"/>
          <w:b/>
          <w:color w:val="00000A"/>
          <w:sz w:val="36"/>
          <w:szCs w:val="36"/>
          <w:lang w:val="ru-RU" w:eastAsia="ru-RU" w:bidi="zxx"/>
        </w:rPr>
      </w:r>
    </w:p>
    <w:p>
      <w:pPr>
        <w:pStyle w:val="1"/>
        <w:tabs>
          <w:tab w:val="left" w:pos="0" w:leader="none"/>
          <w:tab w:val="left" w:pos="708" w:leader="none"/>
        </w:tabs>
        <w:rPr>
          <w:rFonts w:eastAsia="Times New Roman" w:cs="Times New Roman"/>
          <w:b/>
          <w:b/>
          <w:color w:val="00000A"/>
          <w:sz w:val="36"/>
          <w:szCs w:val="36"/>
          <w:lang w:val="ru-RU" w:eastAsia="ru-RU" w:bidi="zxx"/>
        </w:rPr>
      </w:pPr>
      <w:r>
        <w:rPr>
          <w:rFonts w:eastAsia="Times New Roman" w:cs="Times New Roman"/>
          <w:b/>
          <w:color w:val="00000A"/>
          <w:sz w:val="36"/>
          <w:szCs w:val="36"/>
          <w:lang w:val="ru-RU" w:eastAsia="ru-RU" w:bidi="zxx"/>
        </w:rPr>
        <w:t>Р Е Ш Е Н И Е</w:t>
      </w:r>
    </w:p>
    <w:p>
      <w:pPr>
        <w:pStyle w:val="Normal"/>
        <w:rPr/>
      </w:pPr>
      <w:r>
        <w:rPr/>
      </w:r>
    </w:p>
    <w:p>
      <w:pPr>
        <w:pStyle w:val="3"/>
        <w:numPr>
          <w:ilvl w:val="2"/>
          <w:numId w:val="2"/>
        </w:numPr>
        <w:tabs>
          <w:tab w:val="left" w:pos="0" w:leader="none"/>
          <w:tab w:val="left" w:pos="708" w:leader="none"/>
        </w:tabs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val="ru-RU" w:eastAsia="ru-RU" w:bidi="zxx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ru-RU" w:eastAsia="ru-RU" w:bidi="zxx"/>
        </w:rPr>
        <w:t xml:space="preserve">СОВЕТА  МУНИЦИПАЛЬНОГО  ОБРАЗОВАНИЯ  </w:t>
      </w:r>
    </w:p>
    <w:p>
      <w:pPr>
        <w:pStyle w:val="3"/>
        <w:numPr>
          <w:ilvl w:val="2"/>
          <w:numId w:val="2"/>
        </w:numPr>
        <w:tabs>
          <w:tab w:val="left" w:pos="0" w:leader="none"/>
          <w:tab w:val="left" w:pos="708" w:leader="none"/>
        </w:tabs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val="ru-RU" w:eastAsia="ru-RU" w:bidi="zxx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ru-RU" w:eastAsia="ru-RU" w:bidi="zxx"/>
        </w:rPr>
        <w:t xml:space="preserve">КОРЕНОВСКИЙ  РАЙОН  </w:t>
      </w:r>
    </w:p>
    <w:p>
      <w:pPr>
        <w:pStyle w:val="Normal"/>
        <w:jc w:val="both"/>
        <w:rPr>
          <w:rFonts w:eastAsia="Times New Roman" w:cs="Times New Roman"/>
          <w:b/>
          <w:b/>
          <w:color w:val="00000A"/>
          <w:sz w:val="24"/>
          <w:szCs w:val="24"/>
          <w:lang w:val="ru-RU" w:eastAsia="zxx" w:bidi="zxx"/>
        </w:rPr>
      </w:pPr>
      <w:r>
        <w:rPr>
          <w:rFonts w:eastAsia="Times New Roman" w:cs="Times New Roman"/>
          <w:b/>
          <w:color w:val="00000A"/>
          <w:sz w:val="24"/>
          <w:szCs w:val="24"/>
          <w:lang w:val="ru-RU" w:eastAsia="zxx" w:bidi="zxx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ru-RU" w:eastAsia="zxx" w:bidi="zxx"/>
        </w:rPr>
        <w:t>от   17.02.2021                                                                                                                              № 51</w:t>
      </w:r>
    </w:p>
    <w:p>
      <w:pPr>
        <w:pStyle w:val="Normal"/>
        <w:ind w:left="1418" w:right="0" w:hanging="1418"/>
        <w:jc w:val="center"/>
        <w:rPr>
          <w:rFonts w:eastAsia="Times New Roman" w:cs="Times New Roman"/>
          <w:color w:val="00000A"/>
          <w:sz w:val="24"/>
          <w:szCs w:val="20"/>
          <w:lang w:val="ru-RU" w:eastAsia="zxx" w:bidi="zxx"/>
        </w:rPr>
      </w:pPr>
      <w:r>
        <w:rPr>
          <w:rFonts w:eastAsia="Times New Roman" w:cs="Times New Roman"/>
          <w:color w:val="00000A"/>
          <w:sz w:val="24"/>
          <w:szCs w:val="20"/>
          <w:lang w:val="ru-RU" w:eastAsia="zxx" w:bidi="zxx"/>
        </w:rPr>
      </w:r>
    </w:p>
    <w:p>
      <w:pPr>
        <w:pStyle w:val="Normal"/>
        <w:ind w:left="1418" w:right="0" w:hanging="1418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zxx" w:bidi="zxx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zxx" w:bidi="zxx"/>
        </w:rPr>
        <w:t>г. Кореновск</w:t>
      </w:r>
    </w:p>
    <w:p>
      <w:pPr>
        <w:pStyle w:val="Normal"/>
        <w:spacing w:lineRule="auto" w:line="240" w:before="0" w:after="0"/>
        <w:ind w:left="1418" w:right="0" w:hanging="141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Кореновский район от 25 ноября 2020 года № 26 «О бюджете муниципального образования Кореновский район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2021 год и на плановый период 2022 и 2023 годов» (с изменениями, внесенными решением Совета муниципального образования Кореновский район от 23 декабря 2020 года № 40, от 30 декабря 2020 года № 45)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nformat"/>
        <w:tabs>
          <w:tab w:val="left" w:pos="709" w:leader="none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Совет муниципального образования Кореновский район  РЕШИЛ 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 Внести в решение Совета муниципального образования Кореновский район от 25 ноября 2020 года № 26 «О бюджете муниципального образования Кореновский район на 2021 год и на плановый период 2022 и 2023 годов» (далее – Решение)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1.1. Пункт 1 Решения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«1. Утвердить основные характеристики бюджета муниципального образования Кореновский район (далее по тексту – районный бюджет) на 2021 год: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1) общий объем доходов в сумме 1 723 585,3 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2) общий объем расходов в сумме 1 852 009,6 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3) верхний предел муниципального внутреннего долга муниципального образования Кореновский район на 1 января 2022 года в сумме 200 000,0 тыс. рублей, в том числе верхний предел долга по муниципальным гарантиям муниципального образования Кореновский район в сумме 0,0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4) дефицит  районного бюджета в сумме 128 424,3 тыс. рублей».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1.2. Пункт 2 Решения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«2. Утвердить основные характеристики районного  бюджета на 2022 год и на 2023 год: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1) общий объем доходов на 2022 год в сумме 1 469 274,1 тыс. рублей и на 2023 год в сумме 1 488 467,3 тыс. рублей;</w:t>
      </w:r>
    </w:p>
    <w:p>
      <w:pPr>
        <w:sectPr>
          <w:type w:val="nextPage"/>
          <w:pgSz w:w="11906" w:h="16838"/>
          <w:pgMar w:left="1701" w:right="567" w:header="0" w:top="521" w:footer="0" w:bottom="1128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2) общий объем расходов на 2022 год в сумме 1 461 030,3 тыс. рублей, в том числе условно утвержденные расходы в сумме 80 191,8 тыс. рублей, и на 2023 год в сумме 1 488 467,3 тыс. рублей, в том числе условно утвержденные расходы в сумме 113 303,3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3) верхний предел муниципального внутреннего долга муниципального образования Кореновский район на 1 января 2023 года в сумме 200 000,0 тыс. рублей, в том числе верхний предел долга по муниципальным гарантиям муниципального образования Кореновский район в сумме 0,0 тыс. рублей, и верхний предел муниципального внутреннего долга муниципального образования Кореновский район на 1 января 2024 года в сумме 200 000,0 тыс. рублей, в том числе верхний предел долга по муниципальным  гарантиям муниципального образования Кореновский район в сумме 0,0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4) профицит районного бюджета на 2022 год в сумме 8 243,8 тыс. рублей и дефицит (профицит) районного бюджета на 2023 год в сумме 0,0 тыс. рублей».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1.3. Пункт 13 Решения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«13. Утвердить в составе ведомственной структуры расходов районного бюджета на 2021 год: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1) общий объем бюджетных ассигнований, направляемых на исполнение публичных нормативных обязательств, в сумме 73 030,7 тыс. рублей;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2) размер резервного фонда администрации муниципального образования Кореновский район в сумме 1 000,0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3) объем бюджетных ассигнований инвестиционного фонда муниципального образования Кореновский район в сумме 432 522,4 тыс. рублей».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ab/>
        <w:t>1.4. Пункт 14 Решения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«14. Утвердить в составе ведомственной структуры расходов районного бюджета на 2022 и 2023 годы: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1) общий объем бюджетных ассигнований, направляемых на исполнение публичных нормативных обязательств, на 2022 год в сумме 74 176,3 тыс. рублей и на 2023 год в сумме 75 168,6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2) размер резервного фонда администрации муниципального образования Кореновский район на 2022 год в сумме 1 000,0 тыс. рублей и на 2023 год в сумме 1 000,0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3) объем бюджетных ассигнований инвестиционного фонда муниципального образования Кореновский район на 2022 год в сумме 26 264,2 тыс. рублей и на 2023 год в сумме 26 264,2 тыс. рублей».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ab/>
        <w:t>1.5. Приложения № 1, 3, 4, 5, 6, 7, 8, 9, 10, 11, 12, 13, 14, 15, 18, 19, 20, 2 1 изложить в новой редакции (приложения № 1- 18).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2. </w:t>
      </w:r>
      <w:r>
        <w:rPr>
          <w:rFonts w:eastAsia="Times New Roman" w:cs="Times New Roman" w:ascii="Times New Roman" w:hAnsi="Times New Roman"/>
          <w:sz w:val="28"/>
          <w:szCs w:val="28"/>
        </w:rPr>
        <w:t>Отделу по взаимодействию с представительным органом администрации муниципального образования Кореновский район (Антоненко) опубликовать официально настоящее решение и разместить его в информационно - телекоммуникационной сети «Интернет» на официальном сайте Совета муниципального образования Кореновский район.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Решение вступает в силу после его официального опубликования.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8"/>
        <w:gridCol w:w="279"/>
        <w:gridCol w:w="4540"/>
      </w:tblGrid>
      <w:tr>
        <w:trPr/>
        <w:tc>
          <w:tcPr>
            <w:tcW w:w="50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Кореновский район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С.А. Голобородько</w:t>
            </w:r>
          </w:p>
        </w:tc>
        <w:tc>
          <w:tcPr>
            <w:tcW w:w="4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Совета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Кореновский район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В.В. Слепухин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1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bookmarkStart w:id="0" w:name="__DdeLink__83154_2937234888"/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  <w:bookmarkEnd w:id="0"/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«ПРИЛОЖЕНИЕ № 1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 от 25.11.2020 г. № 26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редакции решения Совета 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главных администраторов доходов районного бюджета и закрепляемые за ними виды (подвиды) доходов районного бюджета и перечень главных администраторов источников финансирования дефицита районного бюджета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69"/>
        <w:gridCol w:w="3037"/>
        <w:gridCol w:w="5032"/>
      </w:tblGrid>
      <w:tr>
        <w:trPr/>
        <w:tc>
          <w:tcPr>
            <w:tcW w:w="4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left" w:pos="50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главного администратора доходов и источников финансирования дефицита бюджета муниципального образования Кореновский район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Главного администратора доходов и источников финансирования дефицита бюджета муниципального образования Кореновский район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Доходов и источников финансирования дефицита бюджета муниципального образования Кореновский район</w:t>
            </w:r>
          </w:p>
        </w:tc>
        <w:tc>
          <w:tcPr>
            <w:tcW w:w="50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образования Кореновский район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1 11 01050 05 0000 120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1 11 02085 05 0000 120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1 11 03050 05 0000 120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1 11 05013 05 0021 120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 сельскохозяйственного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1 11 05013 05 0023 120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 населенных пунктов,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1 11 05013 05 0024 120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1 11 05013 05 0025 120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 особо охраняемых территорий,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1 11 05025 05 0000 120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1 11 05035 05 0042 120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1 11 05075 05 0000 120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от сдачи в аренду имущества составляющего казну муниципальных районов (за исключением земельных участков)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1 11 05313 05 0000 120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1 11 08050 05 0000 120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1 11 09045 05 0000 120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1 13 01995 05 0000 130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1 14 02050 05 0000 410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>
              <w:rPr>
                <w:rStyle w:val="Style19"/>
                <w:rFonts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указанному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имуществу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1 14 02050 05 0000 440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</w:t>
            </w:r>
            <w:r>
              <w:rPr>
                <w:rStyle w:val="Style19"/>
                <w:rFonts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указанному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имуществу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1 14 02052 05 0000 410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от реализации имущества,                                 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1 14 02052 05 0000 440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от реализации имущества,                                   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1 14 02053 05 0000 410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                     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1 14 02053 05 0000 440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1 14 02058 05 0000 410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1 14 03050 05 0000 410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1 14 03050 05 0000 440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1 14 04050 05 0000 420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1 14 06013 05 0021 430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(без проведения торгов)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1 14 06013 05 0026 430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(по результатам торгов)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1 14 06025 05 0000 430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1 14 06313 05 0000 430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1 14 14040 05 0000 410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основных средств по </w:t>
            </w:r>
            <w:r>
              <w:rPr>
                <w:rStyle w:val="Style19"/>
                <w:rFonts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указанному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имуществу)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1 14 14040 05 0000 440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материальных запасов по </w:t>
            </w:r>
            <w:r>
              <w:rPr>
                <w:rStyle w:val="Style19"/>
                <w:rFonts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указанному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имуществу)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1 16 01074 01 0000 140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1 16 01153 01 0000 140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1 16 01154 01 0000 140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1 16 07090 05 0011 140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условий договоров аренды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зачисляемые в бюджеты муниципальных районов)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1 16 07090 05 0012 140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условий договоров аренды земельных участков, находящихся в собственности муниципальных районов, зачисляемые в бюджеты муниципальных районов)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116 07090 05 0013 140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11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(за нарушение условий договоров аренды имущества, составляющего казну муниципальных районов (за исключением земельных участков), зачисляемые в бюджеты муниципальных районов)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116 07090 05 0014 140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11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(за нарушение условий договоров аренды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учреждений), зачисляемые в бюджеты муниципальных районов)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116 07090 05 0015 140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(прочие штрафы)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1 16 10030 05 0000 140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1 16 10031 05 0000 140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1 16 10032 05 0000 140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1 16 10061 05 0000 140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1 16 10062 05 0000 140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1 16 10081 05 0000 140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1 16 10082 05 0000 140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1 16 10100 05 0000 140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1 16 11050 01 0000 140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1 17 05050 05 0022 180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Плата за предоставление муниципальным образованиям муниципальных гарантий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1 17 05050 05 0032 180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Остатки не 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представительских органов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1 17 05050 05 0042 180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Прочие неналоговые доходы бюджетов муниципальных районов 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1 17 15030 05 0010 150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районов        (1 проект) 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1 17 15030 05 0020 150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      (2 проект)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1 17 15030 05 0030 150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      (3 проект)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2 02 19999 05 0000 150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2 02 20077 05 0000 150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2 02 25232 05 0000 150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202 25520 05 0000 150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202 25527 05 0000 150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 же на реализацию мероприятий по поддержке молодежного предпринимательства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2 02 25497 05 0000 150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2 02 35120 05 0000 150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2 02 35082 05 0000 150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2 02 35469 05 0000 150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 года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2 02 39 999 05 0000 150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субвенции бюджетам муниципальных районов.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2 02 40014 05 0000 150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2 02 49999 05 0000 150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2 07 05030 05 0000 150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2 18 00000 00 0000 150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2 18 05010 05 0000 150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2 18 05020 05 0000 150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2 18 05030 05 0000 150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2 18 60010 05 0000 150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2 19 00000 05 0000 150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2 19 25064 05 0000 150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2 19 60010 05 0000 150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01 02 0000 05 0000 710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01 02 0000 05 0000 810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01 06 0100 05 0000 630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Средства от продажи акций и иных форм участия в капитале, находящихся в государственной и муниципальной собственности 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01 06 0401 05 0000 810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01 06 0501 05 0000 640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01 06 0502 05 0000 540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01 06 0502 05 0000 640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Финансовое управление администрации муниципального образования Кореновский район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1 16 07090 05 0015 140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(прочие штрафы)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1 16 10061 05 0000 140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1 16 10081 05 0000 140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1 17 05050 05 0022 180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Плата за предоставление муниципальным образованиям муниципальных гарантий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1 17 05050 05 0042 180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Прочие неналоговые доходы бюджетов муниципальных районов 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2 02 15001 05 0000 150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2 02 15002 05 0000 150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2 02 19999 05 0000 150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2 08 05000 05 0000 150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2 19 60010 05 0000 150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0103 0100 05 0000 710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Получение кредитов от 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0103 0100 05 0000 810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Погашение бюджетами муниципальных районов кредитов от  других бюджетов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бюджетной системы Российской Федерации в валюте Российской Федерации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Контрольно – счетная палата муниципального образования Кореновский район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1 16 01074 01 0000  140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1 16 01154 01 0000 140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1 16 01194 01 0000 140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1 16 10100 05 0000 140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1 16 10061 05 0000 140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1 16 10081 05 0000 140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2 02 40014 05 0000 150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910 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2 19 00000 05 0000 150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2 19 60010 05 0000 150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Кореновского района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1 11 05035 05 0012 120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учреждений образования, зачисляемые в бюджеты муниципальных районов (за исключением имущества муниципальных бюджетных и автономных учреждений)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1 13 01995 05 0000 130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1 16 01074 01 0000  140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1 16 07090 05 0015 140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(прочие штрафы)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1 16 10031 05 0000 140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1 16 10032 05 0000 140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1 16 10061 05 0000 140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1 16 10081 05 0000 140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1 16 10100 05 0000 140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1 17 05050 05 0042 180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2 02 25027 05 0000 150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 – 2020 годы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2 02 25097 05 0000 150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2 02 25169 05 0000 150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2 02 25304 05 0000 150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2 02 30027 05 0000 150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2 02 30029 05 0000 150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2 02 39999 05 0000 150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2 02 45303 05 0000 150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2 02 49000 05 0000 150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Президента Российской Федерации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2 02 49999 05 0000 150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2 07 05030 05 0000 150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2 18 00000 00 0000 150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</w:t>
            </w:r>
            <w:r>
              <w:rPr>
                <w:rStyle w:val="Highlightsearch"/>
                <w:rFonts w:cs="Times New Roman" w:ascii="Times New Roman" w:hAnsi="Times New Roman"/>
                <w:sz w:val="24"/>
                <w:szCs w:val="24"/>
              </w:rPr>
              <w:t>18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ighlightsearch"/>
                <w:rFonts w:cs="Times New Roman" w:ascii="Times New Roman" w:hAnsi="Times New Roman"/>
                <w:sz w:val="24"/>
                <w:szCs w:val="24"/>
              </w:rPr>
              <w:t>05000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ighlightsearch"/>
                <w:rFonts w:cs="Times New Roman" w:ascii="Times New Roman" w:hAnsi="Times New Roman"/>
                <w:sz w:val="24"/>
                <w:szCs w:val="24"/>
              </w:rPr>
              <w:t>05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2 18 05010 05 0000 150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2 18 05020 05 0000 150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2 18 05030 05 0000 150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2 19 00000 05 0000 150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2 19 25304 05 0000 150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2 19 45303 05 0000 150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2 19 60010 05 0000 150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 культуры администрации муниципального образования Кореновский район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1 11 05035 05 0032 120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учреждений культуры искусства, зачисляемые в бюджеты муниципальных районов (за исключением имущества муниципальных бюджетных и автономных учреждений)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1 13 01995 05 0000 130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1 16 01074 01 0000  140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1 16 07090 05 0015 140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(прочие штрафы)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1 16 10031 05 0000 140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1 16 10032 05 0000 140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1 16 10061 05 0000 140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1 16 10081 05 0000 140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1 16 10100 05 0000 140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1 17 05050 05 0042 180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2 02 25519 05 0000 150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202 30024 05 0000 150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2 02 39999 05 0000 150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2 02 49999 05 0000 150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207 05030 05 0000 150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926 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2 18 00000 00 0000 150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2 18 05010 05 0000 150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2 18 05020 05 0000 150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2 18 05030 05 0000 150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2 19 00000 05 0000 150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2 19 60010 05 0000 150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 по физической культуре и спорту администрации муниципального образования Кореновский район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1 16 01074 01 0000  140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1 16 07090 05 0015 140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(прочие штрафы)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1 16 10032 05 0000 140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1 16 10061 05 0000 140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1 16 10081 05 0000 140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1 17 05050 05 0042 180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Прочие неналоговые доходы бюджетов муниципальных районов 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2 02 3002405 0000 150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2 02 39999 05 0000 150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2 02 49999 05 0000 150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2 07 05030 05 0000 150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2 18 00000 00 0000 150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2 18 05000 05 0000 150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2 18 05010 05 0000 150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2 18 05030 05 0000 150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929 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2 19 00000 05 0000 150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2 19 60010 05 0000 150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7"/>
        <w:tabs>
          <w:tab w:val="center" w:pos="4677" w:leader="none"/>
          <w:tab w:val="left" w:pos="5040" w:leader="none"/>
          <w:tab w:val="right" w:pos="935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tabs>
          <w:tab w:val="center" w:pos="4677" w:leader="none"/>
          <w:tab w:val="left" w:pos="5040" w:leader="none"/>
          <w:tab w:val="right" w:pos="935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*Администраторами доходов районного бюджета по подстатьям и подвидам соответствующей статьи являются главные распорядители средств районного бюджета, осуществляющие расходы за счет соответствующих безвозмездных поступлений в соответствии с ведомственной структурой расходов и (или) сводной бюджетной росписью.</w:t>
      </w:r>
    </w:p>
    <w:p>
      <w:pPr>
        <w:pStyle w:val="Style27"/>
        <w:tabs>
          <w:tab w:val="center" w:pos="4677" w:leader="none"/>
          <w:tab w:val="left" w:pos="5040" w:leader="none"/>
          <w:tab w:val="right" w:pos="935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**В том числе:</w:t>
      </w:r>
    </w:p>
    <w:p>
      <w:pPr>
        <w:pStyle w:val="Style27"/>
        <w:tabs>
          <w:tab w:val="center" w:pos="4677" w:leader="none"/>
          <w:tab w:val="left" w:pos="5040" w:leader="none"/>
          <w:tab w:val="right" w:pos="935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1)по подстатьям, подвидам и классификации операций сектора государственного управления, относящихся к доходам бюджетов соответствующей группы доходов;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по видам источников.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361"/>
        <w:gridCol w:w="3276"/>
      </w:tblGrid>
      <w:tr>
        <w:trPr/>
        <w:tc>
          <w:tcPr>
            <w:tcW w:w="6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</w:t>
            </w:r>
          </w:p>
        </w:tc>
        <w:tc>
          <w:tcPr>
            <w:tcW w:w="327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С.А. Голобородько </w:t>
            </w:r>
          </w:p>
        </w:tc>
      </w:tr>
    </w:tbl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2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«ПРИЛОЖЕНИЕ № 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 решению Совета муниципального образования Кореновский район от 25.11.2020 г. № 26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редакции решения Совета муниципального образования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Кореновский район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от 17.02.2021 № 51)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ОБЪЕМ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поступлений доходов в районный бюджет по кодам видов (подвидов) доходов на 2021 год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(тыс. рублей)</w:t>
      </w:r>
    </w:p>
    <w:tbl>
      <w:tblPr>
        <w:tblW w:w="5000" w:type="pct"/>
        <w:jc w:val="left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3246"/>
        <w:gridCol w:w="4530"/>
        <w:gridCol w:w="1862"/>
      </w:tblGrid>
      <w:tr>
        <w:trPr>
          <w:tblHeader w:val="true"/>
          <w:trHeight w:val="156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Сумма</w:t>
            </w:r>
          </w:p>
        </w:tc>
      </w:tr>
      <w:tr>
        <w:trPr>
          <w:tblHeader w:val="true"/>
          <w:trHeight w:val="156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579 696,0</w:t>
            </w:r>
          </w:p>
        </w:tc>
      </w:tr>
      <w:tr>
        <w:trPr>
          <w:trHeight w:val="360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1 01 01000 02 0000 110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Налог на прибыль организаций, зачисляемый в бюджеты субъектов Российской Федерации*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26 025,0</w:t>
            </w:r>
          </w:p>
        </w:tc>
      </w:tr>
      <w:tr>
        <w:trPr>
          <w:trHeight w:val="360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431 235,0</w:t>
            </w:r>
          </w:p>
        </w:tc>
      </w:tr>
      <w:tr>
        <w:trPr>
          <w:trHeight w:val="360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1 05 01000 01 0000 110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39 760,0</w:t>
            </w:r>
          </w:p>
        </w:tc>
      </w:tr>
      <w:tr>
        <w:trPr>
          <w:trHeight w:val="501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2 750,0</w:t>
            </w:r>
          </w:p>
        </w:tc>
      </w:tr>
      <w:tr>
        <w:trPr>
          <w:trHeight w:val="347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10 500,0</w:t>
            </w:r>
          </w:p>
        </w:tc>
      </w:tr>
      <w:tr>
        <w:trPr>
          <w:trHeight w:val="347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170,0</w:t>
            </w:r>
          </w:p>
        </w:tc>
      </w:tr>
      <w:tr>
        <w:trPr>
          <w:trHeight w:val="65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1 06 02000 02 0000 110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4 800,0</w:t>
            </w:r>
          </w:p>
        </w:tc>
      </w:tr>
      <w:tr>
        <w:trPr>
          <w:trHeight w:val="65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1 08 00000 00 0000 110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10 000,0</w:t>
            </w:r>
          </w:p>
        </w:tc>
      </w:tr>
      <w:tr>
        <w:trPr>
          <w:trHeight w:val="360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1 11 05010 00 0000 120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1 11 05020 00 0000 120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участков*,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6 600,0</w:t>
            </w:r>
          </w:p>
        </w:tc>
      </w:tr>
      <w:tr>
        <w:trPr>
          <w:trHeight w:val="360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1 11 05035 05 0000 120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1 11 05075 05 0000 120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1 167,0</w:t>
            </w:r>
          </w:p>
        </w:tc>
      </w:tr>
      <w:tr>
        <w:trPr>
          <w:trHeight w:val="360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379,0</w:t>
            </w:r>
          </w:p>
        </w:tc>
      </w:tr>
      <w:tr>
        <w:trPr>
          <w:trHeight w:val="360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080,0</w:t>
            </w:r>
          </w:p>
        </w:tc>
      </w:tr>
      <w:tr>
        <w:trPr>
          <w:trHeight w:val="360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1 13 00000 00 0000 130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1 14 02000 00 0000 000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>
        <w:trPr>
          <w:trHeight w:val="623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1 14 06000 00 0000 000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3 900,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>
          <w:trHeight w:val="623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1 16 00000 00 0000 140 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950,0</w:t>
            </w:r>
          </w:p>
        </w:tc>
      </w:tr>
      <w:tr>
        <w:trPr>
          <w:trHeight w:val="360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1 143 889,3</w:t>
            </w:r>
          </w:p>
        </w:tc>
      </w:tr>
      <w:tr>
        <w:trPr>
          <w:trHeight w:val="960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1 062 450,8</w:t>
            </w:r>
          </w:p>
        </w:tc>
      </w:tr>
      <w:tr>
        <w:trPr>
          <w:trHeight w:val="645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155 930,5</w:t>
            </w:r>
          </w:p>
        </w:tc>
      </w:tr>
      <w:tr>
        <w:trPr>
          <w:trHeight w:val="645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Субсидии бюджетам бюджетной системы Российской Федерации ( межбюджетные субсидии)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152 393,4</w:t>
            </w:r>
          </w:p>
        </w:tc>
      </w:tr>
      <w:tr>
        <w:trPr>
          <w:trHeight w:val="645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715 449,4</w:t>
            </w:r>
          </w:p>
        </w:tc>
      </w:tr>
      <w:tr>
        <w:trPr>
          <w:trHeight w:val="261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38 677,5</w:t>
            </w:r>
          </w:p>
        </w:tc>
      </w:tr>
      <w:tr>
        <w:trPr>
          <w:trHeight w:val="261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26282F"/>
                <w:sz w:val="24"/>
                <w:szCs w:val="24"/>
              </w:rPr>
              <w:t>2 07 00000 00 0000 000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безвозмездные поступления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81 438,5</w:t>
            </w:r>
          </w:p>
        </w:tc>
      </w:tr>
      <w:tr>
        <w:trPr>
          <w:trHeight w:val="261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1 723 585,3</w:t>
            </w:r>
          </w:p>
        </w:tc>
      </w:tr>
      <w:tr>
        <w:trPr>
          <w:trHeight w:val="65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66" w:hanging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 и субъекта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361"/>
        <w:gridCol w:w="3276"/>
      </w:tblGrid>
      <w:tr>
        <w:trPr/>
        <w:tc>
          <w:tcPr>
            <w:tcW w:w="6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</w:t>
            </w:r>
          </w:p>
        </w:tc>
        <w:tc>
          <w:tcPr>
            <w:tcW w:w="327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С.А. Голобородько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283" w:top="1134" w:footer="0" w:bottom="56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4"/>
        <w:gridCol w:w="4685"/>
      </w:tblGrid>
      <w:tr>
        <w:trPr/>
        <w:tc>
          <w:tcPr>
            <w:tcW w:w="988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</w:p>
        </w:tc>
      </w:tr>
      <w:tr>
        <w:trPr/>
        <w:tc>
          <w:tcPr>
            <w:tcW w:w="988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«ПРИЛОЖЕНИЕ № 4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 от 25.11.2020 г. № 26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редакции решения Совета 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поступлений доходов в районный бюджет по кодам видов (подвидов) доходов на 2022 и 2023 годы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(тыс. рублей)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64"/>
        <w:gridCol w:w="4763"/>
        <w:gridCol w:w="3349"/>
        <w:gridCol w:w="2793"/>
      </w:tblGrid>
      <w:tr>
        <w:trPr>
          <w:tblHeader w:val="true"/>
        </w:trPr>
        <w:tc>
          <w:tcPr>
            <w:tcW w:w="3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Наименование дохода</w:t>
            </w:r>
          </w:p>
        </w:tc>
        <w:tc>
          <w:tcPr>
            <w:tcW w:w="6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</w:t>
            </w:r>
          </w:p>
        </w:tc>
      </w:tr>
      <w:tr>
        <w:trPr>
          <w:tblHeader w:val="true"/>
        </w:trPr>
        <w:tc>
          <w:tcPr>
            <w:tcW w:w="36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 год</w:t>
            </w:r>
          </w:p>
        </w:tc>
      </w:tr>
      <w:tr>
        <w:trPr>
          <w:tblHeader w:val="true"/>
        </w:trPr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556 174,0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708" w:leader="none"/>
                <w:tab w:val="left" w:pos="187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573 834,0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1 01 01000 01 0000 110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 на прибыль организаций *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26 800,0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27 750,0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 на доходы физических лиц *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411 540,0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427 700,0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40 000,0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40 600,0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Единый сельскохозяйственный налог *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10 500,0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10 500,0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170,0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1 06 02000 02 0000 110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4 800,0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4 800,0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1 08 00000 00 0000 110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 пошлина *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10 000,0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1 11 05010 00 0000 120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1 11 05020 00 0000 120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участков*,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46 600,0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46 600,0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1 11 05035 05 0000 120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1 11 05075 05 0000 120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 муниципальных автономных учреждений) 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734,0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734,0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1 11 09045 05 0000 120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400,0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Плата за негативное воздействие на окружающую среду *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1 13 00000 00 0000 000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  *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1 14 02000 00 0000 000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1 14 06000 00 0000 000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2 400,0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2 400,0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Штрафы, санкции, возмещение ущерба *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900,0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913 100,1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914 633,3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123 611,6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124 220,1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55 319,1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54 502,7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Субвенции бюджетам  субъектов Российской Федерации 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700 499,7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702 240,8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33 669,7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33669,7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1 469 274,1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1 488 467,3</w:t>
            </w:r>
          </w:p>
        </w:tc>
      </w:tr>
      <w:tr>
        <w:trPr/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*В части доходов, зачисляемых в районный бюджет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613"/>
        <w:gridCol w:w="4956"/>
      </w:tblGrid>
      <w:tr>
        <w:trPr/>
        <w:tc>
          <w:tcPr>
            <w:tcW w:w="96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</w:t>
            </w:r>
          </w:p>
        </w:tc>
        <w:tc>
          <w:tcPr>
            <w:tcW w:w="495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С.А. Голобородько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headerReference w:type="default" r:id="rId4"/>
          <w:type w:val="nextPage"/>
          <w:pgSz w:orient="landscape" w:w="16838" w:h="11906"/>
          <w:pgMar w:left="1134" w:right="1134" w:header="283" w:top="1701" w:footer="0" w:bottom="567" w:gutter="0"/>
          <w:pgNumType w:start="1" w:fmt="decimal"/>
          <w:formProt w:val="false"/>
          <w:titlePg/>
          <w:textDirection w:val="lrTb"/>
          <w:docGrid w:type="default" w:linePitch="299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8"/>
        <w:gridCol w:w="4819"/>
      </w:tblGrid>
      <w:tr>
        <w:trPr>
          <w:trHeight w:val="1074" w:hRule="atLeast"/>
        </w:trPr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4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</w:p>
        </w:tc>
      </w:tr>
      <w:tr>
        <w:trPr>
          <w:trHeight w:val="2276" w:hRule="atLeast"/>
        </w:trPr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«ПРИЛОЖЕНИЕ № 5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 решению Совета муниципального образования Кореновский район от 25.11.2020 г. № 26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 редакции решения Совета 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Кореновский район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БЕЗВОЗМЕЗДНЫЕ ПОСТУПЛЕНИЯ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из краевого бюджета в 2021году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(тыс. рублей)</w:t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04"/>
        <w:gridCol w:w="4648"/>
        <w:gridCol w:w="1786"/>
      </w:tblGrid>
      <w:tr>
        <w:trPr>
          <w:tblHeader w:val="true"/>
          <w:trHeight w:val="322" w:hRule="atLeast"/>
        </w:trPr>
        <w:tc>
          <w:tcPr>
            <w:tcW w:w="3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7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Сумма</w:t>
            </w:r>
          </w:p>
        </w:tc>
      </w:tr>
      <w:tr>
        <w:trPr>
          <w:tblHeader w:val="true"/>
          <w:trHeight w:val="322" w:hRule="atLeast"/>
        </w:trPr>
        <w:tc>
          <w:tcPr>
            <w:tcW w:w="32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</w:trPr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1 143 889,3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1 062 450,8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2 02 10000 00 0000 150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155 930,5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2 02 15001 00 0000 150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155 930,5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2 02 15001 05 0000 150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155 930,5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2 02 20000 00 0000 150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бюджетной системы Российской Федерации           ( межбюджетные субсидии)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152 393,4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2 02 20077 05 0000 150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102 008,7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2 02 25304 05 0000 150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47 134,4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2 02 25497 05 0000 150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1 459,9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2 02 29999 05 0000 150 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субсидии бюджетам муниципальных районов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1790,4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2 02 30000 00 0000 150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715 449,4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2 02 30024 05 0000 150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643 464,7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2 02 30027 05 0000 150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58 189,7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2 02 30029 05 0000 150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6267,8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2 02 35082 05 0000 150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6179,1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2 02 35120 05 0000 150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16,0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2 02 35469 05 0000 150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1 332,1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2 02 40000 00 0000 150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межбюджетные трансферты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38 677,5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2 02 40014 05 0000 150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5007,8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2 02 45303 05 0000 150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33 669,7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26282F"/>
                <w:sz w:val="24"/>
                <w:szCs w:val="24"/>
              </w:rPr>
              <w:t>2 07 00000 00 0000 000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безвозмездные поступления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81 438,5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2 07 05000 05 0000 150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81 438,5</w:t>
            </w:r>
          </w:p>
        </w:tc>
      </w:tr>
      <w:tr>
        <w:trPr>
          <w:trHeight w:val="1212" w:hRule="atLeast"/>
        </w:trPr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2 07 05030 05 0000 150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81 438,5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361"/>
        <w:gridCol w:w="3276"/>
      </w:tblGrid>
      <w:tr>
        <w:trPr/>
        <w:tc>
          <w:tcPr>
            <w:tcW w:w="6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</w:t>
            </w:r>
          </w:p>
        </w:tc>
        <w:tc>
          <w:tcPr>
            <w:tcW w:w="327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С.А. Голобородько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sectPr>
          <w:headerReference w:type="default" r:id="rId5"/>
          <w:type w:val="nextPage"/>
          <w:pgSz w:w="11906" w:h="16838"/>
          <w:pgMar w:left="1701" w:right="567" w:header="283" w:top="1134" w:footer="0" w:bottom="1134" w:gutter="0"/>
          <w:pgNumType w:start="1" w:fmt="decimal"/>
          <w:formProt w:val="false"/>
          <w:titlePg/>
          <w:textDirection w:val="lrTb"/>
          <w:docGrid w:type="default" w:linePitch="299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5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«ПРИЛОЖЕНИЕ № 6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 решению Совета муниципального образования Кореновский район от 25.11.2020 г. № 26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 редакции решения Совета 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Кореновский район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БЕЗВОЗМЕЗДНЫЕ ПОСТУПЛЕНИЯ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из краевого бюджета в 2022 и 2023 годах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(тыс. рублей)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66"/>
        <w:gridCol w:w="3164"/>
        <w:gridCol w:w="1726"/>
        <w:gridCol w:w="1581"/>
      </w:tblGrid>
      <w:tr>
        <w:trPr>
          <w:tblHeader w:val="true"/>
        </w:trPr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3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Сумма</w:t>
            </w:r>
          </w:p>
        </w:tc>
      </w:tr>
      <w:tr>
        <w:trPr>
          <w:tblHeader w:val="true"/>
        </w:trPr>
        <w:tc>
          <w:tcPr>
            <w:tcW w:w="3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blHeader w:val="true"/>
        </w:trPr>
        <w:tc>
          <w:tcPr>
            <w:tcW w:w="31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2023 год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913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914 633,3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913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914 633,3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2 02 10000 00 0000 150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123 611,6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124 220,1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2 02 15001 00 0000 150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123 611,6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124 220,1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2 02 15001 05 0000 150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123 611,6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124 220,1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2 02 20000 00 0000 150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бюджетной системы Российской Федерации ( межбюджетные субсидии)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55 319,1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54 502,7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2 02 25304 05 0000 150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50 778,7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49 572,9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2 02 25497 05 0000 150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1 625,7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1 617,8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2 02 29999 05 0000 150 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субсидии бюджетам муниципальных районов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2 914,7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3 312,0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2 02 30000 00 0000 150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700 499,7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702 240,8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2 02 30024 05 0000 150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628 534,2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629 128,9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2 02 30027 05 0000 150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59 399,5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60 658,1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2 02 30029 05 0000 150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6 267,8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6 267,8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2 02 35082 05 0000 150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6179,1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6179,1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2 02 35120 05 0000 150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119,1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6,9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2 02 40000 00 0000 150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33 669,7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33 669,7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2 02 45303 05 0000 150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33 669,7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33 669,7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361"/>
        <w:gridCol w:w="3276"/>
      </w:tblGrid>
      <w:tr>
        <w:trPr/>
        <w:tc>
          <w:tcPr>
            <w:tcW w:w="6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</w:t>
            </w:r>
          </w:p>
        </w:tc>
        <w:tc>
          <w:tcPr>
            <w:tcW w:w="327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С.А. Голобородько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299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6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«ПРИЛОЖЕНИЕ № 7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 от 25.11.2020 № 26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редакции решения Совета муниципального образования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НОРМАТИВЫ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отчислений доходов в районный бюджет муниципального образования Кореновский район и бюджеты поселений муниципального образования Кореновский район на 2021 год и на плановый период 2022 и 2023 годов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. Нормативы отчислений доходов, подлежащие зачислению в бюджет муниципального образования Кореновский район на 2021 год и на плановый период 2022 и 2023 годов.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2"/>
        <w:gridCol w:w="3511"/>
        <w:gridCol w:w="4038"/>
        <w:gridCol w:w="1406"/>
      </w:tblGrid>
      <w:tr>
        <w:trPr>
          <w:tblHeader w:val="true"/>
        </w:trPr>
        <w:tc>
          <w:tcPr>
            <w:tcW w:w="6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бюджетной классификации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(вид дохода)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Норматив, %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000 1 09 07013 05 0000 110</w:t>
            </w:r>
          </w:p>
        </w:tc>
        <w:tc>
          <w:tcPr>
            <w:tcW w:w="4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000 1 09 07033 05 0000 110</w:t>
            </w:r>
          </w:p>
        </w:tc>
        <w:tc>
          <w:tcPr>
            <w:tcW w:w="4038" w:type="dxa"/>
            <w:tcBorders/>
            <w:shd w:fill="auto" w:val="clear"/>
          </w:tcPr>
          <w:p>
            <w:pPr>
              <w:pStyle w:val="Style31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000 1 09 07043 05 0000 110</w:t>
            </w:r>
          </w:p>
        </w:tc>
        <w:tc>
          <w:tcPr>
            <w:tcW w:w="4038" w:type="dxa"/>
            <w:tcBorders/>
            <w:shd w:fill="auto" w:val="clear"/>
          </w:tcPr>
          <w:p>
            <w:pPr>
              <w:pStyle w:val="Style31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000 1 09 07053 05 0000 110</w:t>
            </w:r>
          </w:p>
        </w:tc>
        <w:tc>
          <w:tcPr>
            <w:tcW w:w="4038" w:type="dxa"/>
            <w:tcBorders/>
            <w:shd w:fill="auto" w:val="clear"/>
          </w:tcPr>
          <w:p>
            <w:pPr>
              <w:pStyle w:val="Style31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000 1 11 02033 05 0000 120</w:t>
            </w:r>
          </w:p>
        </w:tc>
        <w:tc>
          <w:tcPr>
            <w:tcW w:w="4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000 1 13 01995 05 0000 130</w:t>
            </w:r>
          </w:p>
        </w:tc>
        <w:tc>
          <w:tcPr>
            <w:tcW w:w="4038" w:type="dxa"/>
            <w:tcBorders/>
            <w:shd w:fill="auto" w:val="clear"/>
          </w:tcPr>
          <w:p>
            <w:pPr>
              <w:pStyle w:val="Style31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000 1 13 02065 05 0000 130</w:t>
            </w:r>
          </w:p>
        </w:tc>
        <w:tc>
          <w:tcPr>
            <w:tcW w:w="4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000 1 13 02995 05 0000 130</w:t>
            </w:r>
          </w:p>
        </w:tc>
        <w:tc>
          <w:tcPr>
            <w:tcW w:w="4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000 1 15 02050 05 0000 140</w:t>
            </w:r>
          </w:p>
        </w:tc>
        <w:tc>
          <w:tcPr>
            <w:tcW w:w="4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000 1 16 10061 05 0000 140</w:t>
            </w:r>
          </w:p>
        </w:tc>
        <w:tc>
          <w:tcPr>
            <w:tcW w:w="4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000 1 16 10062 05 0000 140</w:t>
            </w:r>
          </w:p>
        </w:tc>
        <w:tc>
          <w:tcPr>
            <w:tcW w:w="4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000 </w:t>
            </w: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1 16 10100 05 0000 140</w:t>
            </w:r>
          </w:p>
        </w:tc>
        <w:tc>
          <w:tcPr>
            <w:tcW w:w="4038" w:type="dxa"/>
            <w:tcBorders/>
            <w:shd w:fill="auto" w:val="clear"/>
          </w:tcPr>
          <w:p>
            <w:pPr>
              <w:pStyle w:val="Style31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000 1 17 01050 05 0000 180</w:t>
            </w:r>
          </w:p>
        </w:tc>
        <w:tc>
          <w:tcPr>
            <w:tcW w:w="4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000 1 17 05050 05 0000 180</w:t>
            </w:r>
          </w:p>
        </w:tc>
        <w:tc>
          <w:tcPr>
            <w:tcW w:w="4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000 1 17 14030 05 0000 180</w:t>
            </w:r>
          </w:p>
        </w:tc>
        <w:tc>
          <w:tcPr>
            <w:tcW w:w="4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Нормативы отчислений доходов, подлежащие зачислению в бюджеты поселений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муниципального образования Кореновский район на 2021 год и на плановый период 2022 и 2023 годов.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518"/>
        <w:gridCol w:w="4044"/>
        <w:gridCol w:w="1400"/>
      </w:tblGrid>
      <w:tr>
        <w:trPr>
          <w:tblHeader w:val="true"/>
        </w:trPr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бюджетной классификации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(вид дохода)</w:t>
            </w:r>
          </w:p>
        </w:tc>
        <w:tc>
          <w:tcPr>
            <w:tcW w:w="40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4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Норматив, %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000 111 02033 10 0000 120</w:t>
            </w:r>
          </w:p>
        </w:tc>
        <w:tc>
          <w:tcPr>
            <w:tcW w:w="4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000 1 13 01995 10 0000 130</w:t>
            </w:r>
          </w:p>
        </w:tc>
        <w:tc>
          <w:tcPr>
            <w:tcW w:w="4044" w:type="dxa"/>
            <w:tcBorders/>
            <w:shd w:fill="auto" w:val="clear"/>
          </w:tcPr>
          <w:p>
            <w:pPr>
              <w:pStyle w:val="Style31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000 1 13 02065 10 0000 130</w:t>
            </w:r>
          </w:p>
        </w:tc>
        <w:tc>
          <w:tcPr>
            <w:tcW w:w="4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000 1 13 02995 10 0000 130</w:t>
            </w:r>
          </w:p>
        </w:tc>
        <w:tc>
          <w:tcPr>
            <w:tcW w:w="4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000 1 15 02050 10 0000 140 </w:t>
            </w:r>
          </w:p>
        </w:tc>
        <w:tc>
          <w:tcPr>
            <w:tcW w:w="4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000 1 16 10061 10 0000 140</w:t>
            </w:r>
          </w:p>
        </w:tc>
        <w:tc>
          <w:tcPr>
            <w:tcW w:w="4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000 1 16 10062 10 0000 140</w:t>
            </w:r>
          </w:p>
        </w:tc>
        <w:tc>
          <w:tcPr>
            <w:tcW w:w="4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000 1 16 10100 10 0000 140</w:t>
            </w:r>
          </w:p>
        </w:tc>
        <w:tc>
          <w:tcPr>
            <w:tcW w:w="4044" w:type="dxa"/>
            <w:tcBorders/>
            <w:shd w:fill="auto" w:val="clear"/>
          </w:tcPr>
          <w:p>
            <w:pPr>
              <w:pStyle w:val="Style31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000 1 17 01050 10 0000 180</w:t>
            </w:r>
          </w:p>
        </w:tc>
        <w:tc>
          <w:tcPr>
            <w:tcW w:w="4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000 1 17 02020 10 0000 180</w:t>
            </w:r>
          </w:p>
        </w:tc>
        <w:tc>
          <w:tcPr>
            <w:tcW w:w="4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000 1 17 05050 10 0000 180</w:t>
            </w:r>
          </w:p>
        </w:tc>
        <w:tc>
          <w:tcPr>
            <w:tcW w:w="4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000 1 17 14030 10 0000 180</w:t>
            </w:r>
          </w:p>
        </w:tc>
        <w:tc>
          <w:tcPr>
            <w:tcW w:w="4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361"/>
        <w:gridCol w:w="3276"/>
      </w:tblGrid>
      <w:tr>
        <w:trPr/>
        <w:tc>
          <w:tcPr>
            <w:tcW w:w="6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</w:t>
            </w:r>
          </w:p>
        </w:tc>
        <w:tc>
          <w:tcPr>
            <w:tcW w:w="327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С.А. Голобородько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sectPr>
          <w:headerReference w:type="default" r:id="rId6"/>
          <w:type w:val="nextPage"/>
          <w:pgSz w:w="11906" w:h="16838"/>
          <w:pgMar w:left="1701" w:right="567" w:header="283" w:top="1134" w:footer="0" w:bottom="1134" w:gutter="0"/>
          <w:pgNumType w:start="1" w:fmt="decimal"/>
          <w:formProt w:val="false"/>
          <w:titlePg/>
          <w:textDirection w:val="lrTb"/>
          <w:docGrid w:type="default" w:linePitch="299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7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«ПРИЛОЖЕНИЕ № 8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 от 25.11.2020 № 26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редакции решения Совета муниципального образования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Кореновский район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РАСПРЕДЕЛЕНИЕ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бюджетных ассигнований районного бюджета по разделам и подразделам классификации расходов бюджетов на 2021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(тыс. рублей)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5668"/>
        <w:gridCol w:w="712"/>
        <w:gridCol w:w="849"/>
        <w:gridCol w:w="1701"/>
      </w:tblGrid>
      <w:tr>
        <w:trPr>
          <w:tblHeader w:val="tru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</w:t>
            </w:r>
          </w:p>
        </w:tc>
      </w:tr>
      <w:tr>
        <w:trPr>
          <w:tblHeader w:val="tru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1 852 009,6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223 404,8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2 038,2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353,0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89 135,8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16,0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041,4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1 000,0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111 820,4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222,9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222,9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22 001,8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21 951,8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22 659,3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16 786,3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437,4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5 435,6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1000,0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1 162 928,0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397 154,5 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660 789,3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63 301,0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9 592,9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32 090,3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54 181,5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52 654,4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1 527,1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18 000,0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18 000,0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97 081,2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1 374,0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3 720,0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90 898,3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1 088,9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237 534,9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80 431,0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154 333,4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2 770,5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7 295,2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7 295,2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5 700,0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1 350,0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4 350,0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8"/>
        <w:gridCol w:w="1543"/>
        <w:gridCol w:w="3276"/>
      </w:tblGrid>
      <w:tr>
        <w:trPr/>
        <w:tc>
          <w:tcPr>
            <w:tcW w:w="63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</w:t>
            </w:r>
          </w:p>
        </w:tc>
        <w:tc>
          <w:tcPr>
            <w:tcW w:w="327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С.А. Голобородько</w:t>
            </w:r>
          </w:p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8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«ПРИЛОЖЕНИЕ № 9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 решению Совета муниципального образования Кореновский район от 25.11.2020 г. № 26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редакции решения Совета муниципального образования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Кореновский район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РАСПРЕДЕЛЕНИЕ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бюджетных ассигнований районного бюджета по разделам и подразделам классификации расходов бюджетов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на 2022 и 2023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(тыс. рублей)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1"/>
        <w:gridCol w:w="12"/>
        <w:gridCol w:w="4190"/>
        <w:gridCol w:w="0"/>
        <w:gridCol w:w="722"/>
        <w:gridCol w:w="7"/>
        <w:gridCol w:w="558"/>
        <w:gridCol w:w="1695"/>
        <w:gridCol w:w="1732"/>
      </w:tblGrid>
      <w:tr>
        <w:trPr>
          <w:tblHeader w:val="true"/>
        </w:trPr>
        <w:tc>
          <w:tcPr>
            <w:tcW w:w="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Сумма</w:t>
            </w:r>
          </w:p>
        </w:tc>
      </w:tr>
      <w:tr>
        <w:trPr>
          <w:tblHeader w:val="true"/>
        </w:trPr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2023 год</w:t>
            </w:r>
          </w:p>
        </w:tc>
      </w:tr>
      <w:tr>
        <w:trPr>
          <w:tblHeader w:val="true"/>
        </w:trPr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1 461 030,3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1 488 467,3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171 368,5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171 696,3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2 058,6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2 058,6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353,1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353,1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85 835,0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86 270,5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119,1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6,9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16 647,5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16 647,5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1 000,0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1 000,0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65 355,2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65 359,7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221,7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221,7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221,7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221,7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Гражданская оборона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12 544,7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12 544,7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Защита населения и территории от чрезвычайных ситуаций при-родного и техногенного характера, пожарная безопасность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12 494,7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12 494,7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22 778,6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20 020,2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16 786,3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16 786,3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412,7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412,7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5 579,6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2 821,2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979 978,7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979 982,6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286 571,2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286 609,8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573 389,8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569 755,1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60 500,9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60 500,9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9 590,0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9 590,0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49 926,8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53 526,8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101 370,4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102 362,7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  <w:t>1 554,0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  <w:t>1 554,0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  <w:t>3 180,0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  <w:t>3 000,0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95 594,1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96 766,4   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1 042,3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1 042,3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85 658,6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84 937,5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  <w:t>82 895,7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  <w:t>82 174,6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2 762,9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2 762,9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6 917,3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3 398,3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6 917,3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3 398,3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80 191,8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113 303,3</w:t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361"/>
        <w:gridCol w:w="3276"/>
      </w:tblGrid>
      <w:tr>
        <w:trPr/>
        <w:tc>
          <w:tcPr>
            <w:tcW w:w="6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</w:t>
            </w:r>
          </w:p>
        </w:tc>
        <w:tc>
          <w:tcPr>
            <w:tcW w:w="327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С.А. Голобородько </w:t>
            </w:r>
          </w:p>
        </w:tc>
      </w:tr>
    </w:tbl>
    <w:p>
      <w:pPr>
        <w:sectPr>
          <w:headerReference w:type="default" r:id="rId7"/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299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4"/>
        <w:gridCol w:w="4825"/>
      </w:tblGrid>
      <w:tr>
        <w:trPr/>
        <w:tc>
          <w:tcPr>
            <w:tcW w:w="97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9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</w:p>
        </w:tc>
      </w:tr>
      <w:tr>
        <w:trPr/>
        <w:tc>
          <w:tcPr>
            <w:tcW w:w="97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«ПРИЛОЖЕНИЕ № 10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 от 25.11.2020 г. № 26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редакции решения Совета 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Кореновский район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бюджетных ассигнований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целевым статьям (муниципальным программ муниципального образования Кореновский район и непрограммным направлениям деятельности), группам видов расходов классификации расходов бюджетов на 2021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(тыс.рублей)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3"/>
        <w:gridCol w:w="9476"/>
        <w:gridCol w:w="1689"/>
        <w:gridCol w:w="1050"/>
        <w:gridCol w:w="1532"/>
      </w:tblGrid>
      <w:tr>
        <w:trPr>
          <w:tblHeader w:val="true"/>
          <w:trHeight w:val="276" w:hRule="atLeast"/>
        </w:trPr>
        <w:tc>
          <w:tcPr>
            <w:tcW w:w="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9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Сумма</w:t>
            </w:r>
          </w:p>
        </w:tc>
      </w:tr>
      <w:tr>
        <w:trPr>
          <w:tblHeader w:val="true"/>
          <w:trHeight w:val="276" w:hRule="atLeast"/>
        </w:trPr>
        <w:tc>
          <w:tcPr>
            <w:tcW w:w="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Style32"/>
              <w:jc w:val="center"/>
              <w:rPr/>
            </w:pPr>
            <w:r>
              <w:rPr/>
            </w:r>
          </w:p>
        </w:tc>
      </w:tr>
      <w:tr>
        <w:trPr>
          <w:tblHeader w:val="true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Style32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1 852 009,6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 Кореновский район "Развитие образования на 2020-2023 годы"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942300,3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Подпрограмма " Организация образовательного процесса"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767029,0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0110000590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156688,6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156688,6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0110010050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7880,6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0110010050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7880,6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0117160860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195360,0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0117160860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195360,0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0117260860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367720,5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0117260860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367720,5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материально -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0117262500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0117262500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0117263110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0117263110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0117253030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33669,7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0117253030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33669,7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Подпрограмма " Обеспечение образовательного процесса "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0120000000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75226,7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0120010050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23936,5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0120010050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23936,5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0127262370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0127262370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012E151690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012E151690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01272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3040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49098,4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01272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3040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49098,4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Подпрограмма "Обеспечение реализации муниципальной  программы и прочие мероприятия"Стимулирование педагогических работников образовательных организаций»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0130000000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30145,3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0130000190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4443,6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3678,3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0130000590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15743,7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14119,6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Реализация мероприятий муниципальной программы.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0130010050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0130010050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0130010050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 (субвенции на администрирование по расходам на выполнение государственных полномочий по обеспечению деятельности ОМС муниципальных образований КК и организаций, находящихся в их ведении)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0137460860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8446,1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0137460860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5515,8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0137460860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2930,3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Подпрограмма "Меры социальной поддержки "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0140000000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69899,3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 организациям (выплата стипендии и другие выплаты обучающимся)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0140010050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0140010050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0144060670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30243,1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0144060670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30243,1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0144060680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27946,6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0144060680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27946,6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0144060710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6267,8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0144060710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0144060710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6183,8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0144060720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0144060720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0144060730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0144060730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0147160820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0147160820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0147260820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0147260820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 тип средств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0147360740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0147360740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0147560840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0147560840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 муниципального образования Кореновский район  Развитие культуры на 2017-2021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81880,1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Подпрограмма «Развитие художественно-эстетического образования и воспитания детей и молодежи в муниципальном образовании Кореновскийрайон»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27698,6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0210000590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27313,5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27313,5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0210010050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0210010050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«Развитие культуры Кореновского района на 2017-2021 годы» Подпрограмма «Развитие художественно- эстетического образования и воспитания детей и молодежи в муниципальном образовании Кореновский район» (Субвенция на осуществление отдельных полномочий Краснодарского края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сельской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0210060820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0210060820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Подпрограмма «Развитие муниципального бюджетного учреждения культуры муниципального образования Кореновский район «Кореновскаямежпоселенческая центральная районная библиотека»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0220000000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14682,6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0220000590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14620,6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0220000590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14620,6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0220010050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0220010050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Подпрограмма «Развитие и сохранение народного творчества, традиционной народной культуры, ремесленной деятельности, проведение общественно-значимых культурно-массовых мероприятий в муниципальном образовании Кореновский район».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0230000000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37971,8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0230000590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35975,4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35975,4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0230010050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0230010050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Предоставление компенсационных выплат работникам муниципальных учреждений, связанных с возмещением расходов по оплате жилых помещений по договору найма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0230011390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0230011390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0240000000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0240000190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«Поддержка малого и среднего предпринимательства в муниципальном образовании Кореновский район на 2020-2022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Муниципальная программа  «Поддержка малого и среднего предпринимательства в муниципальном образовании Кореновский район на 2020-2022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0310000000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0310000000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Ведомственная целевая программа "Строительство спортивных объектов на территории муниципального образования Кореновский район на 2020-2021 годы"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0400000000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154333,3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"Строительство спортивных объектов на территории муниципального образования Кореновский район на 2020-2021 годы"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154333,3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4608,5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Бюджетные инвестиции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41589,6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"Строительство спортивных объектов на территории муниципального образования Кореновский район на 2020-2021 годы"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04100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0470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37085,9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04100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0470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37085,9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"Строительство спортивных объектов на территории муниципального образования Кореновский район на 2020-2021 годы"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041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00S2880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70718,6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041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00S2880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70718,6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"Строительство спортивных объектов на территории муниципального образования Кореновский район на 2020-2022 годы" (остатки сложившиеся по состоянию на 01.01.2021)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0419900000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0419999999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Ведомственная целевая программа «Строительство объектов здравоохранения на территории муниципального образования Кореновский район на 2020-2021 годы"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0500000000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Ведомственная целевая программа «Строительство объектов здравоохранения на территории муниципального образования Кореновский район на 2020-2021 годы"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0510060960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«Обеспечение жильем молодых семей на территории сельских поселений муниципального образования Кореновский район на 2020-2022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2654,3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Софинансирование на подпрограмму "Обеспечение жильем молодых семей на территории сельских поселений муниципального образования Кореновский район на 2020-2022 годы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06100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L4970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06100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L4970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«Строительство  объектов муниципальной собственности Кореновского района в сфере образования на 2020-2022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256659,5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Ведомственная целевая программа «Строительство  объектов муниципальной собственности Кореновского района в сфере образования на 2020-2022 годы»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256659,5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5899,0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250760,5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целевая программа «Меры социальной  поддержки работников физической культуры и спорта в муниципальном образовании Кореновский район на 2021-2023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«Меры социальной  поддержки работников физической культуры и спорта в муниципальном образовании Кореновский район на 2021-2023 годы»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«Стимулирование активного участия граждан в социально-экономическом развитии Кореновского района на 2021-2023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538,3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«Стимулирование активного участия граждан в социально-экономическом развитии Кореновского района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0910000000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383,2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 целевая программа «Развитие и совершенствование системы гражданской обороны и защиты населения от чрезвычайных ситуаций природного и техногенного характера в муниципальном образовании Кореновский район на 2021-2023 годы 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2046,4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 целевая программа «Развитие и совершенствование системы гражданской обороны и защиты населения от чрезвычайных ситуаций природного и техногенного характера в муниципальном образовании Кореновский район на 2021-2023 годы 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2046,4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2046,4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«Комплексные мероприятия по антитеррористической защите населения и территории муниципального образования Кореновский район на 2021 -2023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«Комплексные мероприятия по антитеррористической защите населения и территории муниципального образования Кореновский район на 2021 -2023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«Построение и внедрение АПК «Безопасный город» на территории муниципального образования Кореновский район на 2021-2023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1102,0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«Построение и внедрение АПК «Безопасный город» на территории муниципального образования Кореновский район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«Построение и внедрение АПК «Безопасный город» на территории муниципального образования Кореновский район на 2018-2020 годы» (остатки, сложившийся по состоянию на 01.01.2021года)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1319900000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1319999999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целевая программа «Обращение с твердыми коммунальными отходами на территории муниципального образования Кореновский район на 2021-2023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«Обращение с твердыми коммунальными отходами на территории муниципального образования Кореновский район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«Меры социальной поддержки медицинских врачебных кадров в муниципальном образовании Кореновский район на 2021-2023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«Меры социальной поддержки медицинских врачебных кадров в муниципальном образовании Кореновский район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Ведомственная целевая программа «Поддержка деятельности социально-ориентированных некоммерческих организаций, осуществляющих свою деятельность на территории муниципального образования Кореновский район на 2021-2023 годы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«Поддержка деятельности социально-ориентированных некоммерческих организаций, осуществляющих свою деятельность на территории муниципального образования Кореновский район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«Развитие массового спорта вКореновском районе на 2021-2023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3166,8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«Развитие массового спорта вКореновском районе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3166,8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Ведомственная целевая программа «Развитие массового спорта в муниципальном образовании Кореновский район на 2021-2023 годы» </w:t>
              <w:br/>
              <w:t xml:space="preserve">Финансирование муниципальных и ведомственных программ муниципального образования Кореновский район </w:t>
              <w:br/>
              <w:t xml:space="preserve"> (Мероприятия в области физической культуры и спорта)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1810000210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1810000210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1810000210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1810000210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Реализация мероприятий на софинансирование расходных обязательств в целях обеспечения условий для развития физической культуры и спорта и массового спорта в части оплаты труда инструкторов по спорту.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18100S2820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721,1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18100S2820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721,1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«Поддержка казачьих обществ на территории муниципального образования Кореновский район на 2021 год»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Ведомственная целевая программа «Поддержка казачьих обществ на территории муниципального образования Кореновский район на 2021 год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«Кореновский район – район  межнационального сотрудничества на 2021-2023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«Кореновский район – район  межнационального сотрудничества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«Развитие муниципальной службы в администрации муниципального образования Кореновский район на 2021-2023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«Развитие муниципальной службы в администрации муниципального образования Кореновский район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 целевая программа «Создание системы оповещения населения Кореновского района в чрезвычайных ситуациях на 2021-2023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 целевая программа «Создание системы оповещения населения Кореновского района в чрезвычайных ситуациях на 2021 -2023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«По профилактике правонарушений и укреплению правопорядка на территории муниципального образования Кореновский район на 2021-2023 годы"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Ведомственная целевая программа «По профилактике правонарушений и укреплению правопорядка на территории муниципального образования Кореновский район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2021-2023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годы"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«Создание условий для развития сельскохозяйственного производства в муниципальном образовании Кореновский район на 2021-2023 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Ведомственная целевая программа «Создание условий для развития сельскохозяйственного производства в муниципальном образовании Кореновский район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2021-2023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«Информатизация Кореновского района на 2021-2023 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Ведомственная целевая программа «Информатизация Кореновского района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2021-2023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«Информатизация Кореновского района на 2018-2020 годы»(остатки, сложившиеся по состоянию на 01.01.2021 года)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2519900000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2519999999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«Молодежь Кореновского района» на 2021-2023 годы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Ведомственная целевая программа «Молодежь Кореновского района»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2021-2023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годы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«Содержание и ремонт объектов муниципальной собственности муниципального образования Кореновский район в 2021-2023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676,9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«Содержание и ремонт объектов муниципальной собственности муниципального образования Кореновский район в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«Строительство, содержание и ремонт объектов муниципальной собственности муниципального образования Кореновский район в 2018-2020 годы» (остатки, сложившийся по состоянию на 01.01.2021года)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2719900000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2719999999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2719999999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«Управление и распоряжение муниципальным имуществом и земельными ресурсами муниципального образования Кореновский район" на 2021-2023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1621,2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«Управление и распоряжение муниципальным имуществом и земельными ресурсами муниципального образования Кореновский район"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1621,2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целевая программа  «Организация газоснабжения поселений на территории муниципального образования Кореновский район на 2021 год»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целевая программа  «Организация газоснабжения поселений на территории муниципального образования Кореновский район на 2021 год»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«Развитие инициативного бюджетирования в муниципальном образовании Кореновский район на 2021 год»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«Развитие инициативного бюджетирования в муниципальном образовании Кореновский район на 2021 год»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Ведомственная целевая программа "Реконструкция объектов муниципальной собственности муниципального образования Кореновский район на 2020-2022 годы"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3628,1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Ведомственная целевая программа "Реконструкция объектов муниципальной собственности муниципального образования Кореновский район на 2020-2022 годы"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3410000000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3628,1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3410000000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3628,1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Ведомственная целевая программа «Противодействие коррупции  на территории муниципального образования Кореновский район на 2020-2022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5,4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Ведомственная целевая программа «Противодействие коррупции  на территории муниципального образования Кореновский район на 2020-2022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3510000000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3510000000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«Информационное обслуживание деятельности администрации муниципального образования Кореновский район для обеспечения работы СМИ на 2021 -2023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1130,2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«Информационное обслуживание деятельности администрации муниципального образования Кореновский район для обеспечения работы СМИ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1130,2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1130,2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 «Внесение  изменений  в документы территориального планирования поселений муниципального образования Кореновский район и схему территориального планирования муниципального образования Кореновский район на 2021 -2023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3656,0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 «Внесение  изменений  в документы территориального планирования поселений муниципального образования Кореновский район и схему территориального планирования муниципального образования Кореновский район на 2021 -2023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3656,0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3656,0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«Формирование инвестиционной привлекательности муниципального образования Кореновский район" на 2021-2023 годы»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«Формирование инвестиционной привлекательности муниципального образования Кореновский район"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«О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Кореновский район на 2021 -2023 годы"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1374,0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«О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Кореновский район на 2021-2023 годы" 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1374,00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23193,9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23193,9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42100С0820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17014,8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42100С0820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42100С0820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16990,7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42100R0820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6179,1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42100R0820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6179,1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2038,2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функционирования органов местного самоуправления и муниципальных учреждений (казенные, бюджетные  и автономные учреждения)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5120000000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2038,2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2038,2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2038,2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185618,2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10030,3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5210051200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5210051200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5210060070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5210060070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5210060070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5210060870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5210060870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5210060870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5210060880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5210060880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4186,7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5210060880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5210060890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3441,6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5210060890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5210060890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5210060900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5210060900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5210060900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5210062340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5210062340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5210062340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5210062600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5210062600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5210062600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5220000000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167076,1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78201,1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71257,0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6460,6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5220000590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88875,0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43936,4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44300,3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5230000000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Резервный фонд администрации муниципального района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5230000100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5230000100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5240000000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5240000260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5240000260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5260000000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7288,9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7288,9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7288,9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104590,7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5320000000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104590,7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5320000590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104470,7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25440,1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77024,4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5320060740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5320060740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5420000590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5420000590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Кореновский район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19936,6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5520000000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14230,3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14230,3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11489,0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2731,3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Прочие обязательства муниципального образования Кореновский район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5540000000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5540060030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5540060030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5560000110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5560000110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Дотация на поддержку мер по обеспечению сбалансированности бюджетов поселений Кореновского района.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5570000130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5570000130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4350,0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Контрольно-счетной палаты муниципального образования Кореновский район и его заместитель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1964,3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Контрольно-счетной палаты муниципального образования Кореновский район и его заместитель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5620000000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контрольно-счетной палаты администрации муниципального образования Кореновский район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2846,8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5720000000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2846,8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2846,8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2043,0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803,2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Осуществление отдельных государственных полномочий Краснодарского края по подготовке и проведению Всероссийской переписи населения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1332,1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5990054690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15074,7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6010000000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15074,7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отдельных государственных полномочий Краснодарского края  по поддержке сельскохозяйственного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6010060910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14870,7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6010060910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1117,6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6010060910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6010060910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13597,3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6010061650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6010061650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отдела по физической культуре и спорту администрации муниципального образования Кореновский район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2770,5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9020000000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9020000190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2603,1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164,4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9020000190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613"/>
        <w:gridCol w:w="4956"/>
      </w:tblGrid>
      <w:tr>
        <w:trPr/>
        <w:tc>
          <w:tcPr>
            <w:tcW w:w="96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</w:t>
            </w:r>
          </w:p>
        </w:tc>
        <w:tc>
          <w:tcPr>
            <w:tcW w:w="495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С.А. Голобородько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sectPr>
          <w:headerReference w:type="default" r:id="rId8"/>
          <w:type w:val="nextPage"/>
          <w:pgSz w:orient="landscape" w:w="16838" w:h="11906"/>
          <w:pgMar w:left="1134" w:right="1134" w:header="283" w:top="1701" w:footer="0" w:bottom="567" w:gutter="0"/>
          <w:pgNumType w:start="1" w:fmt="decimal"/>
          <w:formProt w:val="false"/>
          <w:titlePg/>
          <w:textDirection w:val="lrTb"/>
          <w:docGrid w:type="default" w:linePitch="299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6"/>
        <w:gridCol w:w="5103"/>
      </w:tblGrid>
      <w:tr>
        <w:trPr/>
        <w:tc>
          <w:tcPr>
            <w:tcW w:w="946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10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</w:p>
        </w:tc>
      </w:tr>
      <w:tr>
        <w:trPr/>
        <w:tc>
          <w:tcPr>
            <w:tcW w:w="946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«ПРИЛОЖЕНИЕ № 11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Совета муниципального образования Кореновский район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25.11.2020 г. № 26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редакции решения Совета муниципального образования Кореновский район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17.02.2021 № 51)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РАСПРЕДЕЛЕНИЕ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бюджетных ассигнований</w:t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целевым статьям (муниципальным программ муниципального образования Кореновский район и непрограммным направлениям деятельности), группам видов расходов классификации расходов бюджетов на </w:t>
      </w:r>
      <w:r>
        <w:rPr>
          <w:rFonts w:ascii="Times New Roman" w:hAnsi="Times New Roman"/>
          <w:bCs/>
          <w:sz w:val="24"/>
          <w:szCs w:val="24"/>
        </w:rPr>
        <w:t>2022и 2023 годы</w:t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(тыс.рублей)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9"/>
        <w:gridCol w:w="7559"/>
        <w:gridCol w:w="1696"/>
        <w:gridCol w:w="1423"/>
        <w:gridCol w:w="1424"/>
        <w:gridCol w:w="1678"/>
      </w:tblGrid>
      <w:tr>
        <w:trPr>
          <w:tblHeader w:val="true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2023 год</w:t>
            </w:r>
          </w:p>
        </w:tc>
      </w:tr>
      <w:tr>
        <w:trPr>
          <w:tblHeader w:val="true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Style32"/>
              <w:jc w:val="center"/>
              <w:rPr/>
            </w:pPr>
            <w:r>
              <w:rPr/>
              <w:t>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Style32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1 461 030,3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1 488 467,3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 Кореновский район "Развитие образования на 2020-2023 годы"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1045268,1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1046540,8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Подпрограмма " Организация образовательного процесса"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846039,4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846039,4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0110000590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236539,0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236539,0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0110000590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236539,0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236539,0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0110010050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7040,6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7040,6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0110010050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7040,6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7040,6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0117160860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195360,0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195360,0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0117160860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195360,0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195360,0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0117260860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367720,5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367720,5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0117260860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367720,5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367720,5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материально -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0117262500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0117262500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0117253050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33669,7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33669,7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0117253050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33669,7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33669,7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0117263110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0117263110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Подпрограмма " Обеспечение образовательного процесса "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0120000000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79985,7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79840,6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0120010050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23728,2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23584,3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0120010050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23728,2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23584,3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0127262370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1017,8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1017,8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0127262370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1017,8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1017,8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012E1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1690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2345,2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012E1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1690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2345,2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Web"/>
              <w:spacing w:beforeAutospacing="0" w:before="0" w:after="0"/>
              <w:rPr/>
            </w:pPr>
            <w:r>
              <w:rPr/>
              <w:t>Профилактика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01200S0460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Web"/>
              <w:spacing w:beforeAutospacing="0" w:before="0" w:after="0"/>
              <w:rPr/>
            </w:pPr>
            <w:r>
              <w:rP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01200S0460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Мероприятия по предупреждению детского дорожного травматизма на территории муниципальных образований Краснодарского края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01200S2470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01200S2470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01272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3040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52894,5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51638,5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01272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3040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52894,5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51638,5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Подпрограмма "Обеспечение реализации муниципальной  программы и прочие мероприятия "Стимулирование педагогических работников образовательных организаций»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0130000000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47981,8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47981,8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0130000190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8160,6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8160,6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7454,7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7454,7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628,4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628,4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0130000590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29863,2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29863,2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0130000590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28543,2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28543,2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0130000590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1307,9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1307,9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0130000590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Реализация мероприятий муниципальной программы.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0130010050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1511,9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1511,9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0130010050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0130010050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 (субвенции на администрирование по расходам на выполнение государственных полномочий по обеспечению деятельности ОМС муниципальных образований КК и организаций, находящихся в их ведении)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0137460860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8446,1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8446,1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0137460860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5515,8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5515,8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0137460860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2930,3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2930,3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Подпрограмма "Меры социальной поддержки "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0140000000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71261,2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72679,0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 организациям (выплата стипендии и другие выплаты обучающимся)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0140010050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0140010050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0144060670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31452,9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32711,5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0144060670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31452,9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32711,5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0144060680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27946,6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27946,6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0144060680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27946,6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27946,6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0144060710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6267,8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6267,8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0144060710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0144060710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6183,8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6183,8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0144060720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265,9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0144060720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265,9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0144060730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0144060730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0147160820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1147,2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0147160820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1147,2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0147260820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3169,8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3280,2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0147260820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3169,8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3280,2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 тип средств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0147360740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0147360740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0147560840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0147560840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«Поддержка малого и среднего предпринимательства в муниципальном образовании Кореновский район на 2020-2022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158,4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Муниципальная программа  «Поддержка малого и среднего предпринимательства в муниципальном образовании Кореновский район на 2020-2022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0310000000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158,4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0310000000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158,4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«Обеспечение жильем молодых семей на территории сельских поселений муниципального образования Кореновский район на 2020-2022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3038,0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Ведомственная целевая программа «Обеспечение жильем молодых семей на территории сельских поселений муниципального образования Кореновский район на 2020-2022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Софинансирование на подпрограмму "Обеспечение жильем молодых семей на территории сельских поселений муниципального образования Кореновский район на 2020-2022 годы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06100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L4970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06100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L4970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целевая программа «Меры социальной  поддержки работников физической культуры и спорта в муниципальном образовании Кореновский район на 2021-2023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«Меры социальной  поддержки работников физической культуры и спорта в муниципальном образовании Кореновский район на 2021-2023 годы»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«Стимулирование активного участия граждан в социально-экономическом развитии Кореновского района на 2021-2023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«Стимулирование активного участия граждан в социально-экономическом развитии Кореновского района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0910000000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«Обеспечение жильем молодых семей на территории сельских поселений муниципального образования Кореновский район на 2023-2025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2941,5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Ведомственная целевая программа «Обеспечение жильем молодых семей на территории сельских поселений муниципального образования Кореновский район на 2023-2025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Софинансирование на подпрограмму "Обеспечение жильем молодых семей на территории сельских поселений муниципального образования Кореновский район на 2023-2025 годы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 целевая программа «Развитие и совершенствование системы гражданской обороны и защиты населения от чрезвычайных ситуаций природного и техногенного характера в муниципальном образовании Кореновский район на 2021-2023 годы 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 целевая программа «Развитие и совершенствование системы гражданской обороны и защиты населения от чрезвычайных ситуаций природного и техногенного характера в муниципальном образовании Кореновский район на 2021-2023 годы 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«Комплексные мероприятия по антитеррористической защите населения и территории муниципального образования Кореновский район на 2021 -2023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«Комплексные мероприятия по антитеррористической защите населения и территории муниципального образования Кореновский район на 2021 -2023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«Построение и внедрение АПК «Безопасный город» на территории муниципального образования Кореновский район на 2021-2023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Ведомственная целевая программа «Построение и внедрение АПК «Безопасный город» на территории муниципального образования Кореновский район на 2021-2023 годы» (Финансирование муниципальных и ведомственных программ муниципального образования Кореновский район)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«Меры социальной поддержки медицинских врачебных кадров в муниципальном образовании Кореновский район на 2021-2023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«Меры социальной поддержки медицинских врачебных кадров в муниципальном образовании Кореновский район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Ведомственная целевая программа «Поддержка деятельности социально-ориентированных некоммерческих организаций, осуществляющих свою деятельность на территории муниципального образования Кореновский район на 2021-2023 годы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1042,3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1042,3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«Поддержка деятельности социально-ориентированных некоммерческих организаций, осуществляющих свою деятельность на территории муниципального образования Кореновский район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«Развитие массового спорта вКореновском районе на 2021-2023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3166,8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3166,8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«Развитие массового спорта вКореновском районе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3166,8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3166,8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«Развитие массового спорта в муниципальном образовании Кореновский район на 2021-2023 годы» Финансирование муниципальных и ведомственных программ муниципального образования Кореновский район (Мероприятия в области физической культуры и спорта)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1810000210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1810000210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591,4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591,4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1810000210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1810000210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Реализация мероприятий на софинансирование расходных обязательств в целях обеспечения условий для развития физической культуры и спорта и массового спорта в части оплаты труда инструкторов по спорту.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18100S2820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18100S2820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«Кореновский район – район  межнационального сотрудничества на 2021-2023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«Кореновский район – район  межнационального сотрудничества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«Развитие муниципальной службы в администрации муниципального образования Кореновский район на 2021-2023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«Развитие муниципальной службы в администрации муниципального образования Кореновский район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 целевая программа «Создание системы оповещения населения Кореновского района в чрезвычайных ситуациях на 2021-2023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 целевая программа «Создание системы оповещения населения Кореновского района в чрезвычайных ситуациях на 2021 -2023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«По профилактике правонарушений и укреплению правопорядка на территории муниципального образования Кореновский район на 2021-2023 годы"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Ведомственная целевая программа «По профилактике правонарушений и укреплению правопорядка на территории муниципального образования Кореновский район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2021-2023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годы"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«Создание условий для развития сельскохозяйственного производства в муниципальном образовании Кореновский район на 2021-2023 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Ведомственная целевая программа «Создание условий для развития сельскохозяйственного производства в муниципальном образовании Кореновский район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2021-2023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«Информатизация Кореновского района на 2021-2023 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Ведомственная целевая программа «Информатизация Кореновского района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2021-2023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«Молодежь Кореновского района» на 2021-2023 годы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Ведомственная целевая программа «Молодежь Кореновского района»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2021-2023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годы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«Содержание и ремонт объектов муниципальной собственности муниципального образования Кореновский район в 2021-2023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«Содержание и ремонт объектов муниципальной собственности муниципального образования Кореновский район в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«Управление и распоряжение муниципальным имуществом и земельными ресурсами муниципального образования Кореновский район" на 2021-2023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1621,2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1621,2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«Управление и распоряжение муниципальным имуществом и земельными ресурсами муниципального образования Кореновский район"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1621,2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1621,2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1596,9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1537,9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Ведомственная целевая программа «Противодействие коррупции  на территории муниципального образования Кореновский район на 2020-2022 годы»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8,5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Ведомственная целевая программа «Противодействие коррупции  на территории муниципального образования Кореновский район на 2020-2022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3510000000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3510000000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«Информационное обслуживание деятельности администрации муниципального образования Кореновский район для обеспечения работы СМИ на 2021 -2023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446,1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446,1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«Информационное обслуживание деятельности администрации муниципального образования Кореновский район для обеспечения работы СМИ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446,1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446,1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 «Внесение  изменений  в документы территориального планирования поселений муниципального образования Кореновский район и схему территориального планирования муниципального образования Кореновский район на 2021 -2023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 «Внесение  изменений  в документы территориального планирования поселений муниципального образования Кореновский район и схему территориального планирования муниципального образования Кореновский район на 2021 -2023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«Формирование инвестиционной привлекательности муниципального образования Кореновский район" на 2021-2023 годы»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«Формирование инвестиционной привлекательности муниципального образования Кореновский район"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целевая программа «О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Кореновский район на 2021 -2023 годы"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1554,0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1554,0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«О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Кореновский район на 2021-2023 годы" 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1554,0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1554,0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1554,0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1554,0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26286,4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26286,4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26286,4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26286,4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42100С0820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20107,3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20107,3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42100С0820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42100С0820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20085,1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20085,1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42100R0820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6179,1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6179,1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42100R0820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6179,1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6179,1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2058,6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2058,6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функционирования органов местного самоуправления и муниципальных учреждений (казенные, бюджетные  и автономные учреждения)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5120000000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2058,6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2058,6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2058,6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2058,6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2058,6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2058,6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149152,3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145956,6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10133,4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10456,7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5210051200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5210051200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5210060070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5210060070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5210060070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5210060870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5210060870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5210060870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5210060880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5210060880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4186,7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4186,7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5210060880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5210060890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3441,6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3441,6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5210060890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5210060890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5210060900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5210060900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558,8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558,8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5210060900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5210062340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5210062340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715,2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5210062340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5210062600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5210062600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5210062600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5220000000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130879,9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130879,9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74900,4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74900,4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70623,8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70623,8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3793,4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3793,4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201,2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5220000590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55979,5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55979,5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5220000590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42696,8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42696,8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5220000590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12644,4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12644,4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5220000590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5230000000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Резервный фонд администрации муниципального района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5230000100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5230000100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5240000000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5240000260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5240000260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5260000000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6917,3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3398,3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6917,3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3398,3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6917,3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3398,3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102489,7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102489,7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5320000000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102489,7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102489,7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5320000590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102369,7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102369,7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23994,9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23994,9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1344,4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1344,4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77024,4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77024,4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5320060740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5320060740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Кореновский район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13675,0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13675,0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5520000000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13675,0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13675,0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13675,0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13675,0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Контрольно-счетной палаты муниципального образования Кореновский район и его заместитель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1984,0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1984,0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Контрольно-счетной палаты муниципального образования Кореновский район и его заместитель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5620000000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контрольно-счетной палаты администрации муниципального образования Кореновский район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5720000000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694,4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694,4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15074,7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15074,7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6010000000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15074,7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15074,7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Субвенция на осуществление отдельных государственных полномочий Краснодарского края  по поддержке сельскохозяйственного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6010060910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14870,7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14870,7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6010060910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1117,6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1117,6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6010060910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6010060910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13597,3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13597,3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6010061650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6010061650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отдела по физической культуре и спорту администрации муниципального образования Кореновский район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2762,9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2762,9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9020000000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2762,9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2762,9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9020000190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2762,9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2762,9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2629,2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2629,2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130,7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130,7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9020000190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80191,8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113303,3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613"/>
        <w:gridCol w:w="4956"/>
      </w:tblGrid>
      <w:tr>
        <w:trPr/>
        <w:tc>
          <w:tcPr>
            <w:tcW w:w="96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</w:t>
            </w:r>
          </w:p>
        </w:tc>
        <w:tc>
          <w:tcPr>
            <w:tcW w:w="495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С.А. Голобородько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sectPr>
          <w:headerReference w:type="default" r:id="rId9"/>
          <w:type w:val="nextPage"/>
          <w:pgSz w:orient="landscape" w:w="16838" w:h="11906"/>
          <w:pgMar w:left="1134" w:right="1134" w:header="283" w:top="1701" w:footer="0" w:bottom="567" w:gutter="0"/>
          <w:pgNumType w:start="1" w:fmt="decimal"/>
          <w:formProt w:val="false"/>
          <w:titlePg/>
          <w:textDirection w:val="lrTb"/>
          <w:docGrid w:type="default" w:linePitch="299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6"/>
        <w:gridCol w:w="5103"/>
      </w:tblGrid>
      <w:tr>
        <w:trPr/>
        <w:tc>
          <w:tcPr>
            <w:tcW w:w="946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11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bookmarkStart w:id="1" w:name="__DdeLink__83417_4000918182"/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  <w:bookmarkEnd w:id="1"/>
          </w:p>
        </w:tc>
      </w:tr>
      <w:tr>
        <w:trPr/>
        <w:tc>
          <w:tcPr>
            <w:tcW w:w="946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«ПРИЛОЖЕНИЕ № 12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 25.11.2020 г. № 26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редакции решения Совета муниципального образования Кореновский район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Ведомственная структура расходов районного бюджета на 2021 год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(тыс. рублей)</w:t>
      </w:r>
    </w:p>
    <w:tbl>
      <w:tblPr>
        <w:tblW w:w="151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"/>
        <w:gridCol w:w="536"/>
        <w:gridCol w:w="3042"/>
        <w:gridCol w:w="1560"/>
        <w:gridCol w:w="974"/>
        <w:gridCol w:w="1340"/>
        <w:gridCol w:w="1055"/>
        <w:gridCol w:w="1686"/>
        <w:gridCol w:w="842"/>
        <w:gridCol w:w="1462"/>
        <w:gridCol w:w="1914"/>
        <w:gridCol w:w="673"/>
      </w:tblGrid>
      <w:tr>
        <w:trPr>
          <w:tblHeader w:val="true"/>
        </w:trPr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bookmarkStart w:id="2" w:name="RANGE!A9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п\п</w:t>
            </w:r>
            <w:bookmarkEnd w:id="2"/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</w:trPr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+36 937,9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1 852 009,6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+31917,8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722544,8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+25284,6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204363,4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2038,2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2038,2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5120000000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2038,2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2038,2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2038,2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353,0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353,0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353,0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353,0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-224,3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89135,8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Кореновскийрайон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-213,1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87862,4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-88,0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10014,3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5210060070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5210060070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5210060070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Субвенция на 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5210060870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-5,6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636,5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5210060870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-5,6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558,6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5210060870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5210060880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-42,0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4732,0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5210060880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-42,0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4186,7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5210060880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545,3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5210060890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-31,2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3441,6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5210060890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-31,2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3130,0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5210060890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311,6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Субвенция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5210060900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-5,6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636,7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5210060900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-5,6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558,8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5210060900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77,9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5210062340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-3,6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435,5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5210062340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-3,6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357,6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5210062340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5210062600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5210062600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5210062600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-125,1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77848,1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-125,1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77848,1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+154,2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71257,0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-279,6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6308,7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+0,3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282,4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-11,2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1273,4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-11,2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1273,4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Субвенция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6010060910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-11,2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1273,4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6010060910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-11,2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1117,6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6010060910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155,8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Субвенция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5210051200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5210051200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5230000000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Резервный фонд администрации муниципального района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5230000100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5230000100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+25508,9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111820,4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Ведомственная целевая программа «Строительство  объектов муниципальной собственности Кореновского района в сфере образования на 2020-2022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+2500,0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+2500,0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«Стимулирование активного участия граждан в социально-экономическом развитии Кореновского района на 2021-2023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+378,3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538,3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«Стимулирование активного участия граждан в социально-экономическом развитии Кореновского района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+378,3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538,3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+280,7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383,2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+97,6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 программа «Поддержка  казачьих обществ на территории муниципального образования Кореновский район на 2021 год»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Ведомственная целевая  программа «Поддержка  казачьих обществ на территории муниципального образования Кореновский район на 2021 год»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«Кореновский район – район  межнационального сотрудничества на 2021-2023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«Кореновский район – район  межнационального сотрудничества на 2021-2023 годы» 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«Развитие муниципальной службы в администрации муниципального образования Кореновский район на 2021-2023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«Развитие муниципальной службы в администрации муниципального образования Кореновский район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«Содержание и ремонт объектов муниципальной собственности муниципального образования Кореновский район в 2021-2023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+23,6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«Содержание и ремонт объектов муниципальной собственности муниципального образования Кореновскийрайон в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281,5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281,5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«Строительство, содержание и ремонт объектов муниципальной собственности муниципального образования Кореновский район в 2018-2020 годы»(остатки, сложившийся по состоянию на 01.01.2021года)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2719999999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+23,6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2719999999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+23,6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Ведомственная целевая программа  «Организация газоснабжения поселений на территории муниципального образования Кореновский район на 2021 год»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+1300,0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Ведомственная целевая программа  «Организация газоснабжения поселений на территории муниципального образования Кореновский район на 2021 год»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+1300,0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+1300,0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"Развитие инициативного бюджетирования в муниципальном образовании Кореновский район на 2021 год"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"Развитие инициативного бюджетирования в муниципальном образовании Кореновский район на 2021 год"(Финансирование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Ведомственная целевая программа "Реконструкция объектов муниципальной собственности муниципального образования Кореновский район на 2020-2022 годы"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+1073,1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3628,1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Ведомственная целевая программа "Реконструкция объектов муниципальной собственности муниципального образования Кореновский район на 2020-2022 годы"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3410000000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+1073,1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3628,1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3410000000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+1073,1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3628,1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Ведомственная целевая программа «Противодействие коррупции  на территории муниципального образования Кореновский район на 2020-2022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Ведомственная целевая программа «Противодействие коррупции  на территории муниципального образования Кореновский район на 2020-2022 годы»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 программа «Информационное обслуживание деятельности администрации муниципального образования Кореновскийрайон для обеспечения работы СМИ на 2021-2023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+684,1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1130,2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 программа «Информационное обслуживание деятельности администрации муниципального образования Кореновский район для обеспечения работы СМИ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+684,1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1130,2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+684,1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1130,2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«Формирование инвестиционной привлекательности муниципального образования Кореновский район" на 2021-2023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«Формирование инвестиционной привлекательности муниципального образования Кореновский район"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+17671,6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88875,0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+17671,6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88875,0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+17671,6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88875,0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+1662,2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43936,4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+16009,4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44300,3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638,3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+546,1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9730,2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+546,1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9730,2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+546,1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9730,2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+555,2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8444,0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-9,1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1284,6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подготовке и проведению Всероссийской переписи населения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5990000000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+1332,1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1332,1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5990054690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+1332,1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1332,1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+1,2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+1,2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+1,2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5240000000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+1,2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5240000260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+1,2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5240000260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+1,2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+2307,0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22001,8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Защита населения и территории от чрезвы-чайных ситуаций при-родного и техногенного характера, пожарная безопасность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+2307,0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21951,8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 целевая программа «Развитие и совершенствование системы гражданской обороны и защиты населения от чрезвычайных ситуаций природного и техногенного характера в муниципальном образовании Кореновский район на 2021-2023 годы 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+2006,4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2046,4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 целевая программа «Развитие и совершенствование системы гражданской обороны и защиты населения от чрезвычайных ситуаций природного и техногенного характера в муниципальном образовании Кореновский район на 2021-2023 годы 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+2006,4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2046,4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+2006,4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2046,4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«Комплексные мероприятия по антитеррористической защите населения и территории муниципального образования Кореновский район на 20212023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«Комплексные мероприятия по антитеррористической защите населения и территории муниципального образования Кореновский район на 20212023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«Построение и внедрение АПК «Безопасный город» на территории муниципального образования Кореновский район на 2021-2023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+293,6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1095,0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«Построение и внедрение АПК «Безопасный город» на территории муниципального образования Кореновский район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+293,6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1095,0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+293,6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1095,0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«Построение и внедрение АПК «Безопасный город» на территории муниципального образования Кореновский район на 2018-2020 годы» (остатки, сложившийся по состоянию на 01.01.2021года)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1319900000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+7,0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1319999999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+7,0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 целевая программа «Создание системы оповещения населения Кореновского района в чрезвычайных ситуациях на 2021-2023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 целевая программа «Создание системы оповещения населения Кореновского района в чрезвычайных ситуациях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11763,4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11763,4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11763,4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11293,1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468,4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(оказание услуг  муниципальных учреждений)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«По профилактике правонарушений и укреплению правопорядка на территории муниципального образования Кореновский район на 2021-2023 годы"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«По профилактике правонарушений и укреплению правопорядка на территории муниципального образования Кореновский район на 2021-2023 годы" (Финансированиемуниципальных и ведомственных программ муниципального образования Кореновскийрайон)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+24,7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22659,3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16786,3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«Создание условий для развития сельскохозяйственного производства в муниципальном образовании Кореновскийрайон на 2021-2023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«Создание условий для развития сельскохозяйственного производства в муниципальном образовании Кореновский район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2945,0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2945,0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2945,0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2945,0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13801,3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13801,3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6010060910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13597,3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6010060910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13597,3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6010061650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6010061650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+24,7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437,4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«Информатизация Кореновского района на 2021-2023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+24,7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437,4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«Информатизация Кореновского района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412,7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412,7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«Информатизация Кореновского района на 2018-2020 годы» (остатки, сложившиеся по состоянию на 01.01.2021 года)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2519900000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+24,7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2519999999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+24,7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5435,6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 программа  «Поддержка малого и среднего предпринимательства в муниципальном образовании Кореновскийрайон на 2020-2022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 «Поддержка малого и среднего предпринимательства в муниципальном образовании Кореновский район на 2020-2022 годы»(Финансирование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«Управление и распоряжение муниципальным имуществом и земельными ресурсами муниципального образования Кореновский район" на 2021-2023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1621,2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«Управление и распоряжение муниципальным имуществом и земельными ресурсами муниципального образования Кореновский район"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1621,2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1562,7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«Внесение изменений в документы   территориального планирования поселений муниципального образования  Кореновский район и схему территориального планирования муниципального образования Кореновский район» на 2021-2023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3656,0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«Внесение изменений в документы   территориального планирования поселений муниципального образования  Кореновский район и схему территориального планирования муниципального образования Кореновский район»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3656,0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3656,0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«Обращение с твердыми коммунальными отходами на территории муниципального образования Кореновский район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+2632,7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261044,0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+1991,5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138462,0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Ведомственная целевая программа «Строительство  объектов муниципальной собственности Кореновского района в сфере образования на 2020-2022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0710000000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+1661,4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138131,9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0710000000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+3042,6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3042,6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0710000000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-1381,2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135089,3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Ведомственная целевая программа «Строительство, содержание и ремонт объектов муниципальной собственности муниципального образования Кореновский район в 2018-2020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2700000000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+330,1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330,1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Ведомственная целевая программа «Строительство, содержание и ремонт объектов муниципальной собственности муниципального образования Кореновский район в 2018-2020 годы»(остатки, сложившийся по состоянию на 01.01.2021года)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2719900000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+330,1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330,1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271</w:t>
            </w:r>
            <w:bookmarkStart w:id="3" w:name="_GoBack"/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99999</w:t>
            </w:r>
            <w:bookmarkEnd w:id="3"/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+274,7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274,7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2719999999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+55,4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Общее  образование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+638,3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116069,3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«Строительство  объектов муниципальной собственности Кореновского района в сфере образования на 2020-2022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+596,6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116027,6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«Строительство  объектов муниципальной собственности Кореновского района в сфере образования на 2020-2022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+596,6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116027,6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+356,4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356,4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+240,2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115671,2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«Строительство, содержание и ремонт объектов муниципальной собственности муниципального образования Кореновский район в 2018-2020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+41,7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+41,7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«Строительство, содержание и ремонт объектов муниципальной собственности муниципального образования Кореновский район в 2018-2020 годы» (остатки, сложившийся по состоянию на 01.01.2021года)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2719900000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+41,7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2719999999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+41,7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+2,9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6512,7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«Молодежь Кореновского района на 2021-2023 годы 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«Молодежь Кореновского района на 2021-2023 годы " 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+2,9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5952,7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+2,9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5952,7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+2,9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5952,7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5703,0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+2,9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247,3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+3000,0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+3000,0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«Строительство объектов здравоохранения на территории муниципального образования Кореновский район на 2020-2021 годы"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+3000,0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«Строительство объектов здравоохранения на территории муниципального образования Кореновский район на 2020-2021 годы"(Финансирование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0510060960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+3000,0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0510060960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+3000,0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-4587,7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31631,1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1374,0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«О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Кореновский район на 2021-2020 годы"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1374,0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«О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Кореновский район на 2021-2020 годы"   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1374,0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1374,0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3320,0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«Меры социальной поддержки медицинских врачебных кадров в муниципальном образовании Кореновский район на 2021-2023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3320,0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«Меры социальной поддержки медицинских врачебных кадров в муниципальном образовании Кореновский район на 2021-2023 годы» (Финансирование муниципальных и ведомственных программ муниципального образования Кореновскийрайон)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3320,0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3320,0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-4634,3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25848,2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«Обеспечение жильем молодых семей на территории сельских поселений  муниципального образования Кореновскийрайон на 2020 -2022год»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2654,3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«Обеспечение жильем молодых семей на территории сельских поселений  муниципального образования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2654,3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Софинансирование на подпрограмму "Обеспечение жильем молодых семей на территории сельских поселений  муниципального образования Кореновский район на 2020-2022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06100L4970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2654,3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06100L4970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2654,3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42100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27828,2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42100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+1544,8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6179,1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42100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+1544,8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6179,1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42100С0820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-6179,1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17014,8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42100С0820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42100С0820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-6179,1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16990,7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+46,6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1088,9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«Поддержка деятельности социально-ориентированных некоммерческих организаций,осуществляющих свою деятельность на территории муниципального образования Кореновский район на 2021-2023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+46,6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1088,9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«Поддержка деятельности социально-ориентированных некоммерческих организаций,осуществляющих свою деятельность на территории муниципального образования Кореновский район на 2021-2023 годы» 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+46,6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1088,9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+46,6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1088,9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+3255,3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154333,4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+3255,3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154333,4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"Строительство спортивных объектов на территории муниципального образования Кореновский район на 2020-2021 годы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+2924,6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46198,2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+4608,6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4608,6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-1684,0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41589,6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"Строительство спортивных объектов на территории муниципального образования Кореновский район на 2020-2021 годы"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04100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S0470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37085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04100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S0470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37085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"Строительство спортивных объектов на территории муниципального образования Кореновский район на 2020-2021 годы"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04100S2880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70718,6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04100S2880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70718,6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"Строительство спортивных объектов на территории муниципального образования Кореновский район на 2020-2022 годы" (остатки сложившиеся по состоянию на 01.01.2021)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0419900000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+330,7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330,7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0419999999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+330,7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330,7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7288,9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7288,9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7288,9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5260000000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7288,9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7288,9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7288,9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Финансовое управление администрации муниципального образования Кореновский район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19936,6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14230,3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14230,3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Кореновский район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14230,3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5520000000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14230,3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14230,3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11489,0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2731,3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Кореновский район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5560000000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5560000110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5560000110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5700,0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Кореновский район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обязательства образования Кореновский район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5540000000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Дотация на выравнивание обеспеченности муниципальных районов по реализации расходных обязательств по выравниванию бюджетной обеспеченности поселений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5540060030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5540060030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4350,0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дотация на поддержку мер по обеспечению сбалансированности бюджетов поселений Кореновского района.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5570000130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4350,0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5570000130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4350,0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Контрольно- счетная палата муниципального образования Кореновский район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+0,9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4811,1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+0,9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4811,1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+0,9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4811,1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Контрольно-счетной палаты муниципального образования Кореновский район и его заместитель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5600000000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1964,3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5620000000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1964,3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5620000190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1964,3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5620000190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1964,3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контрольно-счетной палаты администрации муниципального образования Кореновский район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5700000000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+0,9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2846,8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5720000000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+0,9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2846,8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5720000190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+0,9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2846,8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5720000190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2043,0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5720000190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+0,9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803,2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5720000190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Управление  образования администрации Кореновского района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+2424,4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942300,3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+2124,4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874185,4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258692,5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  программа муниципального образования  Кореновский район "Развитие образования на 2020-2023 годы"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258692,5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 Организация образовательного процесса"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255765,6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60405,6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60405,6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0117160860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195360,0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0117160860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195360,0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 Обеспечение образовательного процесса 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1825,2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1825,2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1825,2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"Меры социальной поддержки выпускникам образовательных учреждений муниципального образования Кореновский район, направленным на обучение на педагогические специальности по целевому приему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1107,7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 организациям (выплата стипендии и другие выплаты обучающимся)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0147160820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1071,7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0147160820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1071,7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+2124,4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544720,0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  программа муниципального образования  Кореновский район "Развитие образования на 2020-2023 годы"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+2124,4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511050,3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 Организация образовательного процесса"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+840,0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468969,7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63736,2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63736,2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+840,0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1198,3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+840,0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1198,3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педагогическимработникам муниципальных общеобразовательных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0117253030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33669,7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0117253030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33669,7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0117260860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367720,5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0117260860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367720,5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материально -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0117262500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2645,0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0117262500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2645,0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 Обеспечение образовательного процесса 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+1284,4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72085,9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+1284,4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20795,7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+1284,4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20795,7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0127262370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1017,8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0127262370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1017,8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01272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3040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49098,4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01272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3040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49098,4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012E151690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1174,0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012E151690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1174,0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"Меры социальной поддержки выпускникам образовательных учреждений муниципального образования Кореновский район, направленным на обучение на педагогические специальности по целевому приему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3664,4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 организациям (выплата стипендии и другие выплаты обучающимся)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0147260820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3064,4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0147260820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3064,4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35602,4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  программа муниципального образования  Кореновский район "Развитие образования на 2020-2023 годы"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35602,4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 Организация образовательного процесса"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35534,9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29482,0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29482,0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6052,9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6052,9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"Меры социальной поддержки выпускникам образовательных учреждений муниципального образования Кореновский район, направленным на обучение на педагогические специальности по целевому приему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 тип средств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0147360740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0147360740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3080,2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  программа муниципального образования  Кореновский район "Развитие образования на 2020-2023 годы"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3080,2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 Организация образовательного процесса"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3064,6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0117263110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3064,6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0117263110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3064,6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"Меры социальной поддержки выпускникам образовательных учреждений муниципального образования Кореновский район, направленным на обучение на педагогические специальности по целевому приему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0147560840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0147560840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32090,3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целевая  программа муниципального образования  Кореновский район "Развитие образования на 2020-2023годы"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32090,3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 Организация образовательного процесса"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629,4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629,4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629,4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 Обеспечение образовательного процесса 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1315,6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1315,6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1315,6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"Обеспечение реализации муниципальной  программы и прочие мероприятия" «Стимулирование педагогических работников образовательных организаций»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30145,3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4443,6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3678,3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726,5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15743,7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14119,6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1612,0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12,1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1511,9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1459,3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 (субвенции на администрирование по расходам на выполнение государственных полномочий по обеспечению деятельности ОМС муниципальных образований КК и организаций, находящихся в их ведении)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0137460860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8446,1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0137460860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5515,8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0137460860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2930,3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65050,1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65050,1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  программа муниципального образования  Кореновский район "Развитие образования на 2020-2023 годы"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65050,1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«Меры социальной поддержки»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65050,1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65050,1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0144060670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30243,1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0144060670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30243,1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0144060680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27946,6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0144060680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27946,6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0144060710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6267,8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0144060710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0144060710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6183,8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0144060720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245,9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0144060720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245,9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постинтернатногосопровождения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0144060730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0144060730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+300,0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3064,8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+300,0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3064,8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+300,0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3064,8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+300,0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3064,8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Отдел культуры администрации муниципального образования Кореновский район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+2529,7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81880,1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27698,6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27698,6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Кореновский район  Развитие культуры на 2017-2021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27698,6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«Развитие художественно-эстетического образования и воспитания детей и молодежи в муниципальном образовании Кореновский район»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27698,6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0210000590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27313,5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0210000590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27313,5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0210010050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0210010050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МП «Развитие культуры  на 2017-2021 годы» Подпрограмма «Развитие художественно- эстетического образования и воспитания детей и молодежи в муниципальном образовании Кореновский район». (Субвенция на осуществление отдельных полномочий Краснодарского края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сельской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0210060820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175,1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0210060820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175,1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+2529,7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54181,5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+2529,7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52654,4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Кореновский район  Развитие культуры на 2017-2021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+2529,7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52654,4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«Развитие муниципального бюджетного учреждения культуры муниципального образования Кореновский район «Кореновскаямежпоселенческаяцентральная районная библиотека»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+201,0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14682,6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+201,0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14620,6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+201,0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14620,6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0220010050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0220010050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«Развитие и сохранение народного творчества, традиционной народной культуры, ремесленной деятельности, проведение общественно-значимых культурно-массовых мероприятий в муниципальном образовании Кореновский район».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+2328,7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37971,8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0230000590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+1316,3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35975,4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0230000590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+1316,3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35975,4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0230010050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+1012,4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1936,4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0230010050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+1012,4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1936,4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компенсационных выплат работникам муниципальных учреждений, связанных с возмещением расходов по оплате жилых помещений по договору найма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0230011390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0230011390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1527,1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Кореновский район  Развитие культуры на 2017-2021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1527,1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0240000000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1527,1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0240000190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1527,1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0240000190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1466,5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0240000190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Отдел по физической культуре и спорту администрации муниципального образования Кореновский район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+65,1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80536,7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«Меры социальной  поддержки работников физической культуры и спорта в муниципальном образовании Кореновский район на 2021-2023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«Меры социальной  поддержки работников физической культуры и спорта в муниципальном образовании Кореновский район на 2021-2023 годы»(Финансирование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+65,1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80136,7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+57,5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77366,2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  «Развитие физической культуры и спорта в в муниципальном образовании Кореновскийрайоне на 2021-2023 годы»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1810000000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3166,8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  «Развитие физической культуры и спорта в в муниципальном образовании Кореновский районе на 2021-2023 годы» Финансирование муниципальных и ведомственных программ муниципального образования Кореновский район   (Мероприятия в области физической культуры и спорта)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1810000210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2445,7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1810000210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591,4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1810000210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1810000210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на софинансирование расходных обязательств в целях обеспечения условий для развития физической культуры и спорта и массового спорта в части оплаты труда инструкторов по спорту.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18100S2820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18100S2820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прочих учреждений,подведомственных администрации муниципального образования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+57,5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74199,4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+57,5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74199,4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+57,5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74136,9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+57,5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74136,9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5320060740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+57,5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5320060740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+57,5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+7,6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2770,5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отдела по физической культуре и спорту администрации муниципального образования Кореновский район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+7,6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2770,5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9020000000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+7,6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2770,5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+7,6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2770,5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2603,1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+7,6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164,4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9020000190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Кореновский район  </w:t>
            </w:r>
          </w:p>
        </w:tc>
        <w:tc>
          <w:tcPr>
            <w:tcW w:w="115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С.А. Голобородько</w:t>
            </w:r>
          </w:p>
        </w:tc>
      </w:tr>
    </w:tbl>
    <w:p>
      <w:pPr>
        <w:sectPr>
          <w:headerReference w:type="default" r:id="rId10"/>
          <w:type w:val="nextPage"/>
          <w:pgSz w:orient="landscape" w:w="16838" w:h="11906"/>
          <w:pgMar w:left="1134" w:right="1134" w:header="284" w:top="1701" w:footer="0" w:bottom="567" w:gutter="0"/>
          <w:pgNumType w:start="1" w:fmt="decimal"/>
          <w:formProt w:val="false"/>
          <w:titlePg/>
          <w:textDirection w:val="lrTb"/>
          <w:docGrid w:type="default" w:linePitch="299" w:charSpace="4096"/>
        </w:sect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2"/>
        <w:gridCol w:w="5927"/>
      </w:tblGrid>
      <w:tr>
        <w:trPr/>
        <w:tc>
          <w:tcPr>
            <w:tcW w:w="8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27" w:type="dxa"/>
            <w:tcBorders/>
            <w:shd w:fill="auto" w:val="clear"/>
          </w:tcPr>
          <w:tbl>
            <w:tblPr>
              <w:tblpPr w:bottomFromText="0" w:horzAnchor="margin" w:leftFromText="180" w:rightFromText="180" w:tblpX="0" w:tblpY="1" w:topFromText="0" w:vertAnchor="page"/>
              <w:tblW w:w="5387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387"/>
            </w:tblGrid>
            <w:tr>
              <w:trPr/>
              <w:tc>
                <w:tcPr>
                  <w:tcW w:w="5387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12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 решению Совета муниципального образования Кореновский район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en-US"/>
                    </w:rPr>
                    <w:t>от 17.02.2021 № 51</w:t>
                  </w:r>
                </w:p>
              </w:tc>
            </w:tr>
            <w:tr>
              <w:trPr/>
              <w:tc>
                <w:tcPr>
                  <w:tcW w:w="5387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«ПРИЛОЖЕНИЕ № 13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 решению Совета муниципального образования Кореновский район от 25.11.2020 г. № 26  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редакции решения Совета муниципального образования Кореновский район  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en-US"/>
                    </w:rPr>
                    <w:t>от 17.02.2021 № 51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Ведомственная структура расходов районного бюджета на 2022 и 2023 годы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(тыс. рублей)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"/>
        <w:gridCol w:w="479"/>
        <w:gridCol w:w="3712"/>
        <w:gridCol w:w="678"/>
        <w:gridCol w:w="695"/>
        <w:gridCol w:w="695"/>
        <w:gridCol w:w="1668"/>
        <w:gridCol w:w="697"/>
        <w:gridCol w:w="849"/>
        <w:gridCol w:w="679"/>
        <w:gridCol w:w="1530"/>
        <w:gridCol w:w="1251"/>
        <w:gridCol w:w="1428"/>
        <w:gridCol w:w="101"/>
      </w:tblGrid>
      <w:tr>
        <w:trPr>
          <w:trHeight w:val="315" w:hRule="atLeast"/>
        </w:trPr>
        <w:tc>
          <w:tcPr>
            <w:tcW w:w="5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37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8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0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 учетом изменений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 учетом изменений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-4969,0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1461030,3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-5658,5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1488467,3</w:t>
            </w:r>
          </w:p>
        </w:tc>
      </w:tr>
      <w:tr>
        <w:trPr>
          <w:trHeight w:val="82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-5026,5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238393,8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-5052,6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232167,7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5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-393,6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154721,0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-419,7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155048,8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5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2058,6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2058,6</w:t>
            </w:r>
          </w:p>
        </w:tc>
      </w:tr>
      <w:tr>
        <w:trPr>
          <w:trHeight w:val="9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2058,6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2058,6</w:t>
            </w:r>
          </w:p>
        </w:tc>
      </w:tr>
      <w:tr>
        <w:trPr>
          <w:trHeight w:val="892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5120000000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2058,6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2058,6</w:t>
            </w:r>
          </w:p>
        </w:tc>
      </w:tr>
      <w:tr>
        <w:trPr>
          <w:trHeight w:val="849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2058,6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2058,6</w:t>
            </w:r>
          </w:p>
        </w:tc>
      </w:tr>
      <w:tr>
        <w:trPr>
          <w:trHeight w:val="226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2058,6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2058,6</w:t>
            </w:r>
          </w:p>
        </w:tc>
      </w:tr>
      <w:tr>
        <w:trPr>
          <w:trHeight w:val="12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353,1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353,1</w:t>
            </w:r>
          </w:p>
        </w:tc>
      </w:tr>
      <w:tr>
        <w:trPr>
          <w:trHeight w:val="1239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353,1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353,1</w:t>
            </w:r>
          </w:p>
        </w:tc>
      </w:tr>
      <w:tr>
        <w:trPr>
          <w:trHeight w:val="966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353,1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353,1</w:t>
            </w:r>
          </w:p>
        </w:tc>
      </w:tr>
      <w:tr>
        <w:trPr>
          <w:trHeight w:val="106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353,1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353,1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151,9</w:t>
            </w:r>
          </w:p>
        </w:tc>
      </w:tr>
      <w:tr>
        <w:trPr>
          <w:trHeight w:val="857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201,2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201,2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-396,3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85835,0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-410,6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86270,5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-351,5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84561,6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-365,8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84997,1</w:t>
            </w:r>
          </w:p>
        </w:tc>
      </w:tr>
      <w:tr>
        <w:trPr>
          <w:trHeight w:val="68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-351,5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10014,3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-365,8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10449,8</w:t>
            </w:r>
          </w:p>
        </w:tc>
      </w:tr>
      <w:tr>
        <w:trPr>
          <w:trHeight w:val="12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5210060070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</w:tr>
      <w:tr>
        <w:trPr>
          <w:trHeight w:val="160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5210060070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>
        <w:trPr>
          <w:trHeight w:val="891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5210060070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</w:tr>
      <w:tr>
        <w:trPr>
          <w:trHeight w:val="112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Субвенция на 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5210060870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-22,3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636,5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-22,3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636,5</w:t>
            </w:r>
          </w:p>
        </w:tc>
      </w:tr>
      <w:tr>
        <w:trPr>
          <w:trHeight w:val="159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5210060870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-22,3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558,6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-22,3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558,6</w:t>
            </w:r>
          </w:p>
        </w:tc>
      </w:tr>
      <w:tr>
        <w:trPr>
          <w:trHeight w:val="1097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5210060870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5210060880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-167,3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4732,0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-167,3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4732,0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5210060880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-167,3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4186,7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-167,3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4186,7</w:t>
            </w:r>
          </w:p>
        </w:tc>
      </w:tr>
      <w:tr>
        <w:trPr>
          <w:trHeight w:val="859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5210060880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545,3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545,3</w:t>
            </w:r>
          </w:p>
        </w:tc>
      </w:tr>
      <w:tr>
        <w:trPr>
          <w:trHeight w:val="120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5210060890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-125,2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3441,6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-125,2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3441,6</w:t>
            </w:r>
          </w:p>
        </w:tc>
      </w:tr>
      <w:tr>
        <w:trPr>
          <w:trHeight w:val="141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5210060890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-125,2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3130,0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-125,2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3130,0</w:t>
            </w:r>
          </w:p>
        </w:tc>
      </w:tr>
      <w:tr>
        <w:trPr>
          <w:trHeight w:val="676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5210060890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311,6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311,6</w:t>
            </w:r>
          </w:p>
        </w:tc>
      </w:tr>
      <w:tr>
        <w:trPr>
          <w:trHeight w:val="106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Субвенция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5210060900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-22,4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636,7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-22,4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636,7</w:t>
            </w:r>
          </w:p>
        </w:tc>
      </w:tr>
      <w:tr>
        <w:trPr>
          <w:trHeight w:val="15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5210060900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-22,4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558,8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-22,4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558,8</w:t>
            </w:r>
          </w:p>
        </w:tc>
      </w:tr>
      <w:tr>
        <w:trPr>
          <w:trHeight w:val="1106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5210060900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</w:tr>
      <w:tr>
        <w:trPr>
          <w:trHeight w:val="15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5210062340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-14,3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435,5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871,0</w:t>
            </w:r>
          </w:p>
        </w:tc>
      </w:tr>
      <w:tr>
        <w:trPr>
          <w:trHeight w:val="144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5210062340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-14,3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357,6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715,2</w:t>
            </w:r>
          </w:p>
        </w:tc>
      </w:tr>
      <w:tr>
        <w:trPr>
          <w:trHeight w:val="839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5210062340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155,8</w:t>
            </w:r>
          </w:p>
        </w:tc>
      </w:tr>
      <w:tr>
        <w:trPr>
          <w:trHeight w:val="135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5210062600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</w:tr>
      <w:tr>
        <w:trPr>
          <w:trHeight w:val="12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5210062600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5210062600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74547,3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74547,3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74547,3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74547,3</w:t>
            </w:r>
          </w:p>
        </w:tc>
      </w:tr>
      <w:tr>
        <w:trPr>
          <w:trHeight w:val="145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70623,8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70623,8</w:t>
            </w:r>
          </w:p>
        </w:tc>
      </w:tr>
      <w:tr>
        <w:trPr>
          <w:trHeight w:val="78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3641,5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3641,5</w:t>
            </w:r>
          </w:p>
        </w:tc>
      </w:tr>
      <w:tr>
        <w:trPr>
          <w:trHeight w:val="672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282,0</w:t>
            </w:r>
          </w:p>
        </w:tc>
      </w:tr>
      <w:tr>
        <w:trPr>
          <w:trHeight w:val="88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-44,8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1273,4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-44,8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1273,4</w:t>
            </w:r>
          </w:p>
        </w:tc>
      </w:tr>
      <w:tr>
        <w:trPr>
          <w:trHeight w:val="866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-44,8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1273,4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-44,8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1273,4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Субвенция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6010060910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-44,8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1273,4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-44,8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1273,4</w:t>
            </w:r>
          </w:p>
        </w:tc>
      </w:tr>
      <w:tr>
        <w:trPr>
          <w:trHeight w:val="159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6010060910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-44,8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1117,6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-44,8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1117,6</w:t>
            </w:r>
          </w:p>
        </w:tc>
      </w:tr>
      <w:tr>
        <w:trPr>
          <w:trHeight w:val="79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6010060910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155,8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155,8</w:t>
            </w:r>
          </w:p>
        </w:tc>
      </w:tr>
      <w:tr>
        <w:trPr>
          <w:trHeight w:val="561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+2,7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-9,1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>
        <w:trPr>
          <w:trHeight w:val="1252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+2,7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-9,1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+1,7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-9,1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>
        <w:trPr>
          <w:trHeight w:val="120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Субвенция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5210051200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+2,7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-9,1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>
        <w:trPr>
          <w:trHeight w:val="81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5210051200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+2,7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-9,1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>
        <w:trPr>
          <w:trHeight w:val="112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>
        <w:trPr>
          <w:trHeight w:val="994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5230000000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>
        <w:trPr>
          <w:trHeight w:val="972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Резервный фонд администрации муниципального района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5230000100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>
        <w:trPr>
          <w:trHeight w:val="657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5230000100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>
        <w:trPr>
          <w:trHeight w:val="814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65355,2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65359,7</w:t>
            </w:r>
          </w:p>
        </w:tc>
      </w:tr>
      <w:tr>
        <w:trPr>
          <w:trHeight w:val="163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«Стимулирование активного участия граждан в социально-экономическом развитии Кореновского района на 2021-2023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>
        <w:trPr>
          <w:trHeight w:val="260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«Стимулирование активного участия граждан в социально-экономическом развитии Кореновского района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>
        <w:trPr>
          <w:trHeight w:val="674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</w:tr>
      <w:tr>
        <w:trPr>
          <w:trHeight w:val="938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</w:tr>
      <w:tr>
        <w:trPr>
          <w:trHeight w:val="1691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«Кореновский район – район  межнационального сотрудничества на 2021-2023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«Кореновский район – район  межнационального сотрудничества на 2021-2023 годы» 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>
        <w:trPr>
          <w:trHeight w:val="157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«Развитие муниципальной службы в администрации муниципального образования Кореновский район на 2021-2023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«Развитие муниципальной службы в администрации муниципального образования Кореновский район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«Содержание и ремонт объектов муниципальной собственности муниципального образования Кореновский район в 2021-2023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281,5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281,5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«Содержание и ремонт объектов муниципальной собственности муниципального образования Кореновский район в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281,5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281,5</w:t>
            </w:r>
          </w:p>
        </w:tc>
      </w:tr>
      <w:tr>
        <w:trPr>
          <w:trHeight w:val="1239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281,5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281,5</w:t>
            </w:r>
          </w:p>
        </w:tc>
      </w:tr>
      <w:tr>
        <w:trPr>
          <w:trHeight w:val="1132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Ведомственная целевая программа «Противодействие коррупции  на территории муниципального образования Кореновский район на 2020-2022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>
        <w:trPr>
          <w:trHeight w:val="1132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Ведомственная целевая программа «Противодействие коррупции  на территории муниципального образования Кореновский район на 2020-2022 годы»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>
        <w:trPr>
          <w:trHeight w:val="1132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>
        <w:trPr>
          <w:trHeight w:val="157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 программа «Информационное обслуживание деятельности администрации муниципального образования Кореновский район для обеспечения работы СМИ на 2021-2023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446,1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446,1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 программа «Информационное обслуживание деятельности администрации муниципального образования Кореновский район для обеспечения работы СМИ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446,1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446,1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446,1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446,1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«Формирование инвестиционной привлекательности муниципального образования Кореновский район" на 2021-2023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«Формирование инвестиционной привлекательности муниципального образования Кореновский район"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55979,5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55979,5</w:t>
            </w:r>
          </w:p>
        </w:tc>
      </w:tr>
      <w:tr>
        <w:trPr>
          <w:trHeight w:val="73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55979,5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55979,5</w:t>
            </w:r>
          </w:p>
        </w:tc>
      </w:tr>
      <w:tr>
        <w:trPr>
          <w:trHeight w:val="957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55979,5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55979,5</w:t>
            </w:r>
          </w:p>
        </w:tc>
      </w:tr>
      <w:tr>
        <w:trPr>
          <w:trHeight w:val="169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42696,8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42696,8</w:t>
            </w:r>
          </w:p>
        </w:tc>
      </w:tr>
      <w:tr>
        <w:trPr>
          <w:trHeight w:val="90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12644,4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12644,4</w:t>
            </w:r>
          </w:p>
        </w:tc>
      </w:tr>
      <w:tr>
        <w:trPr>
          <w:trHeight w:val="62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638,3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638,3</w:t>
            </w:r>
          </w:p>
        </w:tc>
      </w:tr>
      <w:tr>
        <w:trPr>
          <w:trHeight w:val="1054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7632,1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7632,1</w:t>
            </w:r>
          </w:p>
        </w:tc>
      </w:tr>
      <w:tr>
        <w:trPr>
          <w:trHeight w:val="160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7632,1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7632,1</w:t>
            </w:r>
          </w:p>
        </w:tc>
      </w:tr>
      <w:tr>
        <w:trPr>
          <w:trHeight w:val="1097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7632,1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7632,1</w:t>
            </w:r>
          </w:p>
        </w:tc>
      </w:tr>
      <w:tr>
        <w:trPr>
          <w:trHeight w:val="2402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6828,7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6828,7</w:t>
            </w:r>
          </w:p>
        </w:tc>
      </w:tr>
      <w:tr>
        <w:trPr>
          <w:trHeight w:val="834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801,7</w:t>
            </w:r>
          </w:p>
        </w:tc>
      </w:tr>
      <w:tr>
        <w:trPr>
          <w:trHeight w:val="704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>
        <w:trPr>
          <w:trHeight w:val="672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221,7</w:t>
            </w:r>
          </w:p>
        </w:tc>
      </w:tr>
      <w:tr>
        <w:trPr>
          <w:trHeight w:val="672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221,7</w:t>
            </w:r>
          </w:p>
        </w:tc>
      </w:tr>
      <w:tr>
        <w:trPr>
          <w:trHeight w:val="145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221,7</w:t>
            </w:r>
          </w:p>
        </w:tc>
      </w:tr>
      <w:tr>
        <w:trPr>
          <w:trHeight w:val="787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5240000000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221,7</w:t>
            </w:r>
          </w:p>
        </w:tc>
      </w:tr>
      <w:tr>
        <w:trPr>
          <w:trHeight w:val="713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5240000260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221,7</w:t>
            </w:r>
          </w:p>
        </w:tc>
      </w:tr>
      <w:tr>
        <w:trPr>
          <w:trHeight w:val="808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5240000260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221,7</w:t>
            </w:r>
          </w:p>
        </w:tc>
      </w:tr>
      <w:tr>
        <w:trPr>
          <w:trHeight w:val="1274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12544,7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12544,7</w:t>
            </w:r>
          </w:p>
        </w:tc>
      </w:tr>
      <w:tr>
        <w:trPr>
          <w:trHeight w:val="559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Защита населения и территории от чрезвы-чайных ситуаций при-родного и техногенного характера, пожарная безопасность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12494,7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12494,7</w:t>
            </w:r>
          </w:p>
        </w:tc>
      </w:tr>
      <w:tr>
        <w:trPr>
          <w:trHeight w:val="157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 целевая программа «Развитие и совершенствование системы гражданской обороны и защиты населения от чрезвычайных ситуаций природного и техногенного характера в муниципальном образовании Кореновский район на 2021-2023 годы 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 целевая программа «Развитие и совершенствование системы гражданской обороны и защиты населения от чрезвычайных ситуаций природного и техногенного характера в муниципальном образовании Кореновский район на 2021-2023 годы 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«Комплексные мероприятия по антитеррористической защите населения и территории муниципального образования Кореновский район на 20212023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«Комплексные мероприятия по антитеррористической защите населения и территории муниципального образования Кореновский район на 20212023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«Построение и внедрение АПК «Безопасный город» на территории муниципального образования Кореновский район на 2021-2023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651,3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651,3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«Построение и внедрение АПК «Безопасный город» на территории муниципального образования Кореновский район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651,3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651,3</w:t>
            </w:r>
          </w:p>
        </w:tc>
      </w:tr>
      <w:tr>
        <w:trPr>
          <w:trHeight w:val="94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651,3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651,3</w:t>
            </w:r>
          </w:p>
        </w:tc>
      </w:tr>
      <w:tr>
        <w:trPr>
          <w:trHeight w:val="1681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 целевая программа «Создание системы оповещения населения Кореновского района в чрезвычайных ситуациях на 2021-2023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 целевая программа «Создание системы оповещения населения Кореновского района в чрезвычайных ситуациях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11763,4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11763,4</w:t>
            </w:r>
          </w:p>
        </w:tc>
      </w:tr>
      <w:tr>
        <w:trPr>
          <w:trHeight w:val="1599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11763,4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11763,4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11763,4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11763,4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11406,1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11406,1</w:t>
            </w:r>
          </w:p>
        </w:tc>
      </w:tr>
      <w:tr>
        <w:trPr>
          <w:trHeight w:val="849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355,4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355,4</w:t>
            </w:r>
          </w:p>
        </w:tc>
      </w:tr>
      <w:tr>
        <w:trPr>
          <w:trHeight w:val="563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>
        <w:trPr>
          <w:trHeight w:val="1381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val="1824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«По профилактике правонарушений и укреплению правопорядка на территории муниципального образования Кореновский район на 2021-2023 годы"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«По профилактике правонарушений и укреплению правопорядка на территории муниципального образования Кореновский район на 2021-2023 годы"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val="667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22778,6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20020,2</w:t>
            </w:r>
          </w:p>
        </w:tc>
      </w:tr>
      <w:tr>
        <w:trPr>
          <w:trHeight w:val="70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16786,3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16786,3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«Создание условий для развития сельскохозяйственного производства в муниципальном образовании Кореновский район на 2021-2023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«Создание условий для развития сельскохозяйственного производства в муниципальном образовании Кореновский район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>
        <w:trPr>
          <w:trHeight w:val="861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2945,0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2945,0</w:t>
            </w:r>
          </w:p>
        </w:tc>
      </w:tr>
      <w:tr>
        <w:trPr>
          <w:trHeight w:val="157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2945,0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2945,0</w:t>
            </w:r>
          </w:p>
        </w:tc>
      </w:tr>
      <w:tr>
        <w:trPr>
          <w:trHeight w:val="814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2945,0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2945,0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2945,0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2945,0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13801,3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13801,3</w:t>
            </w:r>
          </w:p>
        </w:tc>
      </w:tr>
      <w:tr>
        <w:trPr>
          <w:trHeight w:val="1096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13801,3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13801,3</w:t>
            </w:r>
          </w:p>
        </w:tc>
      </w:tr>
      <w:tr>
        <w:trPr>
          <w:trHeight w:val="103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6010060910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13597,3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13597,3</w:t>
            </w:r>
          </w:p>
        </w:tc>
      </w:tr>
      <w:tr>
        <w:trPr>
          <w:trHeight w:val="622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6010060910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13597,3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13597,3</w:t>
            </w:r>
          </w:p>
        </w:tc>
      </w:tr>
      <w:tr>
        <w:trPr>
          <w:trHeight w:val="79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6010061650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</w:tr>
      <w:tr>
        <w:trPr>
          <w:trHeight w:val="1048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6010061650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</w:tr>
      <w:tr>
        <w:trPr>
          <w:trHeight w:val="591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412,7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412,7</w:t>
            </w:r>
          </w:p>
        </w:tc>
      </w:tr>
      <w:tr>
        <w:trPr>
          <w:trHeight w:val="4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«Информатизация Кореновского района на 2021-2023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412,7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412,7</w:t>
            </w:r>
          </w:p>
        </w:tc>
      </w:tr>
      <w:tr>
        <w:trPr>
          <w:trHeight w:val="174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«Информатизация Кореновского района на 2021-2023 годы» (Финансирование муниципальных и ведомственных программ муниципального образования Кореновскийрайон)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412,7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412,7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412,7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412,7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5579,6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2821,2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 программа  «Поддержка малого и среднего предпринимательства в муниципальном образовании Кореновский район на 2020-2022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 «Поддержка малого и среднего предпринимательства в муниципальном образовании Кореновский район на 2020-2022 годы»(Финансирование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«Управление и распоряжение муниципальным имуществом и земельными ресурсами муниципального образования Кореновский район" на 2021-2023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1621,2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1621,2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«Управление и распоряжение муниципальным имуществом и земельными ресурсами муниципального образования Кореновский район"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1621,2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1621,2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1596,9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1537,9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83,3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«Внесение изменений в документы   территориального планирования поселений муниципального образования  Кореновский район и схему территориального планирования муниципального образования Кореновский район» на 2021-2023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</w:tr>
      <w:tr>
        <w:trPr>
          <w:trHeight w:val="3757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«Внесение изменений в документы   территориального планирования поселений муниципального образования  Кореновский район и схему территориального планирования муниципального образования Кореновский район» на 2021-2023 годы» (Финансирование муниципальных и ведомственных программ муниципального образования Кореновский район)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</w:tr>
      <w:tr>
        <w:trPr>
          <w:trHeight w:val="75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6509,8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6509,8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6509,8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6509,8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«Молодежь Кореновского района на 2021-2023 годы "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«Молодежь Кореновского района на 2021-2023 годы " 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>
        <w:trPr>
          <w:trHeight w:val="1346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5949,8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5949,8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5949,8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5949,8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5949,8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5949,8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5760,1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5760,1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187,3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187,3</w:t>
            </w:r>
          </w:p>
        </w:tc>
      </w:tr>
      <w:tr>
        <w:trPr>
          <w:trHeight w:val="66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-4632,9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34700,7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-4632,9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34424,2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1554,0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1554,0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«О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Кореновский район на 2021-2020 годы"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1554,0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1554,0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«О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Кореновский район на 2021-2020 годы"   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1554,0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1554,0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1554,0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1554,0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2780,0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«Меры социальной поддержки медицинских врачебных кадров в муниципальном образовании Кореновский район на 2021-2023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2780,0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«Меры социальной поддержки медицинских врачебных кадров в муниципальном образовании Кореновский район на 2021-2023 годы»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2780,0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</w:tr>
      <w:tr>
        <w:trPr>
          <w:trHeight w:val="1018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2780,0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-4632,9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29324,4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-4632,9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29227,9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«Обеспечение жильем молодых семей на территории сельских поселений  муниципального образования Кореновскийрайон на 2020 -2022год»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3038,0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«Обеспечение жильем молодых семей на территории сельских поселений 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3038,0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Софинансирование на подпрограмму "Обеспечение жильем молодых семей на территории сельских поселений  муниципального образования Кореновский район на 2020-2022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06100L4970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3038,0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06100L4970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3038,0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Софинансироание на подпрограмму "Обеспечение жильем молодых семей на территории сельских поселений  муниципального образования Кореновский район на 2023-2025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10100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2941.5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10100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2941,5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42100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-4632,9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26286,4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-4632,9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26286,4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42100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6179,1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6179,1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42100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6179,1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6179,1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42100С0820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-4632,9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20107,3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-4632,9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20107,3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42100С0820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42100С0820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-4632,9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20085,1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-4632,9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20085,1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1042,3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1042,3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«Поддержка деятельности социально-ориентированных некоммерческих организаций,осуществляющих свою деятельность на территории муниципального образования Кореновский район на 2021-2023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1042,3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1042,3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«Поддержка деятельности социально-ориентированных некоммерческих организаций,осуществляющих свою деятельность на территории муниципального образования Кореновский район на 2021-2023 годы»  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1042,3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1042,3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1042,3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1042,3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6917,3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3398,3</w:t>
            </w:r>
          </w:p>
        </w:tc>
      </w:tr>
      <w:tr>
        <w:trPr>
          <w:trHeight w:val="887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6917,3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3398,3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6917,3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3398,3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5260000000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6917,3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3398,3</w:t>
            </w:r>
          </w:p>
        </w:tc>
      </w:tr>
      <w:tr>
        <w:trPr>
          <w:trHeight w:val="80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6917,3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3398,3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6917,3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3398,3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Финансовое управление администрации муниципального образования Кореновский район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905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13675,0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13675,0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13675,0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13675,0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13675,0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13675,0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Кореновский район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13675,0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13675,0</w:t>
            </w:r>
          </w:p>
        </w:tc>
      </w:tr>
      <w:tr>
        <w:trPr>
          <w:trHeight w:val="157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5520000000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13675,0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13675,0</w:t>
            </w:r>
          </w:p>
        </w:tc>
      </w:tr>
      <w:tr>
        <w:trPr>
          <w:trHeight w:val="139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13675,0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13675,0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11950,0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11950,0</w:t>
            </w:r>
          </w:p>
        </w:tc>
      </w:tr>
      <w:tr>
        <w:trPr>
          <w:trHeight w:val="77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1715,0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Контрольно- счетная палата муниципального образования Кореновский район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2972,5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2972,5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2972,5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2972,5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2972,5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2972,5</w:t>
            </w:r>
          </w:p>
        </w:tc>
      </w:tr>
      <w:tr>
        <w:trPr>
          <w:trHeight w:val="157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Контрольно-счетной палаты муниципального образования Кореновский район и его заместитель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5600000000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1984,0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1984,0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5620000000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1984,0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1984,0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5620000190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1984,0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1984,0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5620000190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1984,0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1984,0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контрольно-счетной палаты администрации муниципального образования Кореновский район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5700000000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988,5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988,5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5720000000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988,5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988,5</w:t>
            </w:r>
          </w:p>
        </w:tc>
      </w:tr>
      <w:tr>
        <w:trPr>
          <w:trHeight w:val="864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5720000190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988,5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988,5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5720000190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694,4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694,4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5720000190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5720000190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Управление  образования администрации Кореновского района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1045268,1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1046540,8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973468,9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973472,8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286571,2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286609,8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  программа муниципального образования  Кореновский район "Развитие образования на 2020-2023 годы"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286571,2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286609,8</w:t>
            </w:r>
          </w:p>
        </w:tc>
      </w:tr>
      <w:tr>
        <w:trPr>
          <w:trHeight w:val="1167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 Организация образовательного процесса"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282332,6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282332,6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86972,6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86972,6</w:t>
            </w:r>
          </w:p>
        </w:tc>
      </w:tr>
      <w:tr>
        <w:trPr>
          <w:trHeight w:val="14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86972,6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86972,6</w:t>
            </w:r>
          </w:p>
        </w:tc>
      </w:tr>
      <w:tr>
        <w:trPr>
          <w:trHeight w:val="144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0117160860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195360,0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195360,0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0117160860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195360,0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195360,0</w:t>
            </w:r>
          </w:p>
        </w:tc>
      </w:tr>
      <w:tr>
        <w:trPr>
          <w:trHeight w:val="884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 Обеспечение образовательного процесса "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3100,0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3100,0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3100,0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"Меры социальной поддержки выпускникам образовательных учреждений муниципального образования Кореновский район, направленным на обучение на педагогические специальности по целевому приему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1138,6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1177,2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 организациям (выплата стипендии и другие выплаты обучающимся)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0147160820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1108,6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1147,2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0147160820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1108,6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1147,2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573389,8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569755,1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  программа муниципального образования  Кореновский район "Развитие образования на 2020-2023 годы"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573389,8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569755,1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 Организация образовательного процесса"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494049,9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494049,9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89656,4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89656,4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89656,4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89656,4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358,3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358,3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358,3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358,3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0117253030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33669,7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33669,7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0117253030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33669,7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33669,7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0117260860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367720,5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367720,5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0117260860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367720,5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367720,5</w:t>
            </w:r>
          </w:p>
        </w:tc>
      </w:tr>
      <w:tr>
        <w:trPr>
          <w:trHeight w:val="252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материально -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0117262500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2645,0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2645,0</w:t>
            </w:r>
          </w:p>
        </w:tc>
      </w:tr>
      <w:tr>
        <w:trPr>
          <w:trHeight w:val="115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0117262500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2645,0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2645,0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 Обеспечение образовательного процесса "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75570,1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71825,0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19312,6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-2065,6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19168,7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19312,6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-2065,6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19168,7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0127262370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1017,8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1017,8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0127262370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1017,8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1017,8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01272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3040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52894,5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+2065,6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51638,5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01272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3040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52894,5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+2065,6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51638,5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012E1S1690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2345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012E1S1690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2345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302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"Меры социальной поддержки выпускникам образовательных учреждений муниципального образования Кореновский район, направленным на обучение на педагогические специальности по целевому приему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3769,8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3880,2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 организациям (выплата стипендии и другие выплаты обучающимся)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>
        <w:trPr>
          <w:trHeight w:val="1371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0147260820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3169,8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3280,2</w:t>
            </w:r>
          </w:p>
        </w:tc>
      </w:tr>
      <w:tr>
        <w:trPr>
          <w:trHeight w:val="1167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0147260820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3169,8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3280,2</w:t>
            </w:r>
          </w:p>
        </w:tc>
      </w:tr>
      <w:tr>
        <w:trPr>
          <w:trHeight w:val="689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60500,9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60500,9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  программа муниципального образования  Кореновский район "Развитие образования на 2020-2023 годы"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60500,9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60500,9</w:t>
            </w:r>
          </w:p>
        </w:tc>
      </w:tr>
      <w:tr>
        <w:trPr>
          <w:trHeight w:val="7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 Организация образовательного процесса"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60433,4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60433,4</w:t>
            </w:r>
          </w:p>
        </w:tc>
      </w:tr>
      <w:tr>
        <w:trPr>
          <w:trHeight w:val="829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54380,5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54380,5</w:t>
            </w:r>
          </w:p>
        </w:tc>
      </w:tr>
      <w:tr>
        <w:trPr>
          <w:trHeight w:val="12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54380,5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54380,5</w:t>
            </w:r>
          </w:p>
        </w:tc>
      </w:tr>
      <w:tr>
        <w:trPr>
          <w:trHeight w:val="82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6052,9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6052,9</w:t>
            </w:r>
          </w:p>
        </w:tc>
      </w:tr>
      <w:tr>
        <w:trPr>
          <w:trHeight w:val="108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6052,9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6052,9</w:t>
            </w:r>
          </w:p>
        </w:tc>
      </w:tr>
      <w:tr>
        <w:trPr>
          <w:trHeight w:val="189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"Меры социальной поддержки выпускникам образовательных учреждений муниципального образования Кореновский район, направленным на обучение на педагогические специальности по целевому приему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</w:tr>
      <w:tr>
        <w:trPr>
          <w:trHeight w:val="189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 тип средств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0147360740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</w:tr>
      <w:tr>
        <w:trPr>
          <w:trHeight w:val="122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0147360740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</w:tr>
      <w:tr>
        <w:trPr>
          <w:trHeight w:val="5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3080,2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3080,2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  программа муниципального образования  Кореновский район "Развитие образования на 2020-2023 годы"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3080,2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3080,2</w:t>
            </w:r>
          </w:p>
        </w:tc>
      </w:tr>
      <w:tr>
        <w:trPr>
          <w:trHeight w:val="699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 Организация образовательного процесса"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3064,6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3064,6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 лагерях,организованных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0117263110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3064,6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3064,6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0117263110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3064,6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3064,6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"Меры социальной поддержки выпускникам образовательных учреждений муниципального образования Кореновский район, направленным на обучение на педагогические специальности по целевому приему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0147560840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</w:tr>
      <w:tr>
        <w:trPr>
          <w:trHeight w:val="974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0147560840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49926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53526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>
        <w:trPr>
          <w:trHeight w:val="157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целевая  программа муниципального образования  Кореновский район "Развитие образования на 2020-2023годы"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49926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53526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 Организация образовательного процесса"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629,4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629,4</w:t>
            </w:r>
          </w:p>
        </w:tc>
      </w:tr>
      <w:tr>
        <w:trPr>
          <w:trHeight w:val="1032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629,4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629,4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629,4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629,4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 Обеспечение образовательного процесса "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1315,6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4915,6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1315,6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1315,6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1315,6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1315,6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Профилактика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01200S0460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01200S0460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предупреждению детского дорожного травматизма на территории муниципальных образований Краснодарского края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01200S2470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01200S2470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>
        <w:trPr>
          <w:trHeight w:val="72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"Обеспечение реализации муниципальной  программы и прочие мероприятия" «Стимулирование педагогических работников образовательных организаций»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47981,8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47981,8</w:t>
            </w:r>
          </w:p>
        </w:tc>
      </w:tr>
      <w:tr>
        <w:trPr>
          <w:trHeight w:val="61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8160,6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8160,6</w:t>
            </w:r>
          </w:p>
        </w:tc>
      </w:tr>
      <w:tr>
        <w:trPr>
          <w:trHeight w:val="561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7454,7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7454,7</w:t>
            </w:r>
          </w:p>
        </w:tc>
      </w:tr>
      <w:tr>
        <w:trPr>
          <w:trHeight w:val="26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628,4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628,4</w:t>
            </w:r>
          </w:p>
        </w:tc>
      </w:tr>
      <w:tr>
        <w:trPr>
          <w:trHeight w:val="557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77,5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29863,2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29863,2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28543,2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28543,2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1307,9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1307,9</w:t>
            </w:r>
          </w:p>
        </w:tc>
      </w:tr>
      <w:tr>
        <w:trPr>
          <w:trHeight w:val="421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программы.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1511,9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1511,9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1459,3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1459,3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0130010050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52,6</w:t>
            </w:r>
          </w:p>
        </w:tc>
      </w:tr>
      <w:tr>
        <w:trPr>
          <w:trHeight w:val="548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 (субвенции на администрирование по расходам на выполнение государственных полномочий по обеспечению деятельности ОМС муниципальных образований КК и организаций, находящихся в их ведении)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0137460860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8446,1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8446,1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0137460860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5515,8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5515,8</w:t>
            </w:r>
          </w:p>
        </w:tc>
      </w:tr>
      <w:tr>
        <w:trPr>
          <w:trHeight w:val="978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0137460860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2930,3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2930,3</w:t>
            </w:r>
          </w:p>
        </w:tc>
      </w:tr>
      <w:tr>
        <w:trPr>
          <w:trHeight w:val="443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66269,7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67538,5</w:t>
            </w:r>
          </w:p>
        </w:tc>
      </w:tr>
      <w:tr>
        <w:trPr>
          <w:trHeight w:val="407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66269,7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67538,5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  программа муниципального образования  Кореновский район "Развитие образования на 2020-2023 годы"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66269,7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67538,5</w:t>
            </w:r>
          </w:p>
        </w:tc>
      </w:tr>
      <w:tr>
        <w:trPr>
          <w:trHeight w:val="577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«Меры социальной поддержки»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66269,7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67538,5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66269,7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67538,5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0144060670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31452,9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32711,5</w:t>
            </w:r>
          </w:p>
        </w:tc>
      </w:tr>
      <w:tr>
        <w:trPr>
          <w:trHeight w:val="777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0144060670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31452,9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32711,5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0144060680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27946,6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27946,6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0144060680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27946,6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27946,6</w:t>
            </w:r>
          </w:p>
        </w:tc>
      </w:tr>
      <w:tr>
        <w:trPr>
          <w:trHeight w:val="288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0144060710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6267,8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6267,8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0144060710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0144060710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6183,8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6183,8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0144060720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255,7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265,9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0144060720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255,7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265,9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0144060730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346,7</w:t>
            </w:r>
          </w:p>
        </w:tc>
      </w:tr>
      <w:tr>
        <w:trPr>
          <w:trHeight w:val="838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0144060730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346,7</w:t>
            </w:r>
          </w:p>
        </w:tc>
      </w:tr>
      <w:tr>
        <w:trPr>
          <w:trHeight w:val="704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5529,5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5529,5</w:t>
            </w:r>
          </w:p>
        </w:tc>
      </w:tr>
      <w:tr>
        <w:trPr>
          <w:trHeight w:val="838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5529,5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5529,5</w:t>
            </w:r>
          </w:p>
        </w:tc>
      </w:tr>
      <w:tr>
        <w:trPr>
          <w:trHeight w:val="838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5529,5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5529,5</w:t>
            </w:r>
          </w:p>
        </w:tc>
      </w:tr>
      <w:tr>
        <w:trPr>
          <w:trHeight w:val="838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5529,5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5529,5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Отдел по физической культуре и спорту администрации муниципального образования Кореновский район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+57,5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80529,1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-663,6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79808,0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>
        <w:trPr>
          <w:trHeight w:val="603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«Меры социальной  поддержки работников физической культуры и спорта в муниципальном образовании Кореновский район на 2021-2023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«Меры социальной  поддержки работников физической культуры и спорта в муниципальном образовании Кореновский район на 2021-2023 годы»(Финансирование муниципальных и ведомственных программ муниципального образования Кореновский район)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+57,5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80129,1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-663,6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79408,0</w:t>
            </w:r>
          </w:p>
        </w:tc>
      </w:tr>
      <w:tr>
        <w:trPr>
          <w:trHeight w:val="427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+57,5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77366,2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-663,6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76645,1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Ведомственная целевая программа   «Развитие физической культуры и спорта в муниципальном образовании Кореновскийрайоне на 2021-2023 годы»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1810000000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3166,8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3166,8</w:t>
            </w:r>
          </w:p>
        </w:tc>
      </w:tr>
      <w:tr>
        <w:trPr>
          <w:trHeight w:val="416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Ведомственная целевая программа   «Развитие физической культуры и спорта в муниципальном образовании Кореновский районе на 2021-2023 годы» Финансирование муниципальных и ведомственных программ муниципального образования Кореновский район </w:t>
              <w:br/>
              <w:t xml:space="preserve"> (Мероприятия в области физической культуры и спорта)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1810000210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2445,7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2445,7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1810000210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591,4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591,4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1810000210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1494,3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1810000210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>
        <w:trPr>
          <w:trHeight w:val="26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на софинансирование расходных обязательств в целях обеспечения условий для развития физической культуры и спорта и массового спорта в части оплаты труда инструкторов по спорту.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18100S2820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-721,1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18100S2820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-721,1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прочих учреждений,подведомственных администрации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+57,5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74199,4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+57,5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74199,4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+57,5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74199,4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+57,5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74199,4</w:t>
            </w:r>
          </w:p>
        </w:tc>
      </w:tr>
      <w:tr>
        <w:trPr>
          <w:trHeight w:val="804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74079,4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74079,4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5320000590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74079,4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74079,4</w:t>
            </w:r>
          </w:p>
        </w:tc>
      </w:tr>
      <w:tr>
        <w:trPr>
          <w:trHeight w:val="63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5320060740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+57,5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+57,5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5320060740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+57,5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+57,5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>
        <w:trPr>
          <w:trHeight w:val="901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2762,9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2762,9</w:t>
            </w:r>
          </w:p>
        </w:tc>
      </w:tr>
      <w:tr>
        <w:trPr>
          <w:trHeight w:val="1260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отдела по физической культуре и спорту администрации муниципального образования Кореновский район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2762,9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2762,9</w:t>
            </w:r>
          </w:p>
        </w:tc>
      </w:tr>
      <w:tr>
        <w:trPr>
          <w:trHeight w:val="94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2762,9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2762,9</w:t>
            </w:r>
          </w:p>
        </w:tc>
      </w:tr>
      <w:tr>
        <w:trPr>
          <w:trHeight w:val="748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2762,9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2762,9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2629,2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2629,2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130,7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130,7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9020000190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80191,8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+57,7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113303,3</w:t>
            </w:r>
          </w:p>
        </w:tc>
      </w:tr>
      <w:tr>
        <w:trPr/>
        <w:tc>
          <w:tcPr>
            <w:tcW w:w="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</w:t>
            </w:r>
          </w:p>
        </w:tc>
        <w:tc>
          <w:tcPr>
            <w:tcW w:w="4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С.А. Голобородько </w:t>
            </w:r>
          </w:p>
        </w:tc>
        <w:tc>
          <w:tcPr>
            <w:tcW w:w="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headerReference w:type="default" r:id="rId11"/>
          <w:type w:val="nextPage"/>
          <w:pgSz w:orient="landscape" w:w="16838" w:h="11906"/>
          <w:pgMar w:left="1134" w:right="1134" w:header="0" w:top="1701" w:footer="0" w:bottom="567" w:gutter="0"/>
          <w:pgNumType w:start="1" w:fmt="decimal"/>
          <w:formProt w:val="false"/>
          <w:textDirection w:val="lrTb"/>
          <w:docGrid w:type="default" w:linePitch="299" w:charSpace="4096"/>
        </w:sect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3"/>
        <w:gridCol w:w="4926"/>
      </w:tblGrid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26" w:type="dxa"/>
            <w:tcBorders/>
            <w:shd w:fill="auto" w:val="clear"/>
          </w:tcPr>
          <w:tbl>
            <w:tblPr>
              <w:tblpPr w:bottomFromText="0" w:horzAnchor="margin" w:leftFromText="180" w:rightFromText="180" w:tblpX="0" w:tblpY="1" w:topFromText="0" w:vertAnchor="page"/>
              <w:tblW w:w="4711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711"/>
            </w:tblGrid>
            <w:tr>
              <w:trPr/>
              <w:tc>
                <w:tcPr>
                  <w:tcW w:w="4711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ПРИЛОЖЕНИЕ № 13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к решению Совета муниципального образования Кореновский район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en-US"/>
                    </w:rPr>
                    <w:t>от 17.02.2021 № 51</w:t>
                  </w:r>
                </w:p>
              </w:tc>
            </w:tr>
            <w:tr>
              <w:trPr/>
              <w:tc>
                <w:tcPr>
                  <w:tcW w:w="4711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«ПРИЛОЖЕНИЕ № 14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к решению Совета муниципального образования Кореновский район от 25.11.2020 г. № 26  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 редакции решения Совета муниципального образования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Кореновский район  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en-US"/>
                    </w:rPr>
                    <w:t>от 17.02.2021 № 51)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708" w:leader="none"/>
          <w:tab w:val="left" w:pos="504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ИСТОЧНИКИ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внутреннего финансирования дефицита  районного бюджета, перечень статей  источников финансирования дефицитов бюджетов на 2021 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  (тыс. рублей)</w:t>
      </w:r>
    </w:p>
    <w:tbl>
      <w:tblPr>
        <w:tblW w:w="485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74"/>
        <w:gridCol w:w="4124"/>
        <w:gridCol w:w="1647"/>
        <w:gridCol w:w="2"/>
      </w:tblGrid>
      <w:tr>
        <w:trPr>
          <w:trHeight w:val="2355" w:hRule="atLeast"/>
        </w:trPr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кодов экономической классификации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</w:t>
            </w:r>
          </w:p>
        </w:tc>
      </w:tr>
      <w:tr>
        <w:trPr/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3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000 01 00 00 00 00 0000 000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Источники внутреннего финансирования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дефицитов бюджетов, всего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128 424,3</w:t>
            </w:r>
          </w:p>
        </w:tc>
      </w:tr>
      <w:tr>
        <w:trPr>
          <w:trHeight w:val="395" w:hRule="atLeast"/>
        </w:trPr>
        <w:tc>
          <w:tcPr>
            <w:tcW w:w="35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000 01 03 00 00 00 0000 000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000 01 03 01 00 00 0000 700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16 349,5</w:t>
            </w:r>
          </w:p>
        </w:tc>
        <w:tc>
          <w:tcPr>
            <w:tcW w:w="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000 01 03 01 00 05 0000 710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16 349,5</w:t>
            </w:r>
          </w:p>
        </w:tc>
        <w:tc>
          <w:tcPr>
            <w:tcW w:w="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000 01 03 01 00 00 0000 800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16 349,5</w:t>
            </w:r>
          </w:p>
        </w:tc>
        <w:tc>
          <w:tcPr>
            <w:tcW w:w="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000 01 03 01 00 05 0000 810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16 349,5</w:t>
            </w:r>
          </w:p>
        </w:tc>
        <w:tc>
          <w:tcPr>
            <w:tcW w:w="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128 424,3</w:t>
            </w:r>
          </w:p>
        </w:tc>
      </w:tr>
      <w:tr>
        <w:trPr/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1 739 934,8</w:t>
            </w:r>
          </w:p>
        </w:tc>
      </w:tr>
      <w:tr>
        <w:trPr/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1 739 934,8</w:t>
            </w:r>
          </w:p>
        </w:tc>
      </w:tr>
      <w:tr>
        <w:trPr/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000 01 05 02 01 00 0000 500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1 739 934,8</w:t>
            </w:r>
          </w:p>
        </w:tc>
      </w:tr>
      <w:tr>
        <w:trPr/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000 01 05 02 01 05 0000 510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1 739 934,8</w:t>
            </w:r>
          </w:p>
        </w:tc>
      </w:tr>
      <w:tr>
        <w:trPr/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000 01 05 00 00 00 0000 600 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1 868 359,1</w:t>
            </w:r>
          </w:p>
        </w:tc>
      </w:tr>
      <w:tr>
        <w:trPr/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Уменьшение прочих остатков  средств бюджетов 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1 868 359,1</w:t>
            </w:r>
          </w:p>
        </w:tc>
      </w:tr>
      <w:tr>
        <w:trPr/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1 868 359,1</w:t>
            </w:r>
          </w:p>
        </w:tc>
      </w:tr>
      <w:tr>
        <w:trPr/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000 01 05 02 01 05 0000 610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1 868 359,1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850" w:type="pct"/>
        <w:jc w:val="left"/>
        <w:tblInd w:w="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0"/>
        <w:gridCol w:w="4697"/>
      </w:tblGrid>
      <w:tr>
        <w:trPr>
          <w:trHeight w:val="898" w:hRule="atLeast"/>
        </w:trPr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муниципального образования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                                                                     </w:t>
            </w:r>
          </w:p>
        </w:tc>
        <w:tc>
          <w:tcPr>
            <w:tcW w:w="4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С.А. Голобородько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headerReference w:type="default" r:id="rId12"/>
          <w:type w:val="nextPage"/>
          <w:pgSz w:w="11906" w:h="16838"/>
          <w:pgMar w:left="1701" w:right="567" w:header="284" w:top="1134" w:footer="0" w:bottom="1134" w:gutter="0"/>
          <w:pgNumType w:start="1" w:fmt="decimal"/>
          <w:formProt w:val="false"/>
          <w:titlePg/>
          <w:textDirection w:val="lrTb"/>
          <w:docGrid w:type="default" w:linePitch="299" w:charSpace="4096"/>
        </w:sect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485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3"/>
        <w:gridCol w:w="4674"/>
      </w:tblGrid>
      <w:tr>
        <w:trPr/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74" w:type="dxa"/>
            <w:tcBorders/>
            <w:shd w:fill="auto" w:val="clear"/>
          </w:tcPr>
          <w:tbl>
            <w:tblPr>
              <w:tblpPr w:bottomFromText="0" w:horzAnchor="margin" w:leftFromText="180" w:rightFromText="180" w:tblpX="0" w:tblpY="1" w:topFromText="0" w:vertAnchor="page"/>
              <w:tblW w:w="457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70"/>
            </w:tblGrid>
            <w:tr>
              <w:trPr/>
              <w:tc>
                <w:tcPr>
                  <w:tcW w:w="4570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ПРИЛОЖЕНИЕ № 14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к решению Совета муниципального образования Кореновский район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en-US"/>
                    </w:rPr>
                    <w:t>от 17.02.2021 № 51</w:t>
                  </w:r>
                </w:p>
              </w:tc>
            </w:tr>
            <w:tr>
              <w:trPr/>
              <w:tc>
                <w:tcPr>
                  <w:tcW w:w="4570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«ПРИЛОЖЕНИЕ № 15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к решению Совета муниципального образования Кореновский район от 25.11.2020 г. № 26  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в редакции решения Совета муниципального образования Кореновский район  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en-US"/>
                    </w:rPr>
                    <w:t>от 17.02.2021 № 51)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  <w:tab w:val="left" w:pos="504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708" w:leader="none"/>
          <w:tab w:val="left" w:pos="50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164"/>
        <w:gridCol w:w="3164"/>
        <w:gridCol w:w="1655"/>
        <w:gridCol w:w="1654"/>
      </w:tblGrid>
      <w:tr>
        <w:trPr>
          <w:tblHeader w:val="true"/>
          <w:trHeight w:val="660" w:hRule="atLeast"/>
        </w:trPr>
        <w:tc>
          <w:tcPr>
            <w:tcW w:w="9637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ИСТОЧНИКИ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внутреннего финансирования дефицита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районного бюджета, перечень статей и видов источников финансирования дефицитов бюджетов на 2022 и 2023 годы</w:t>
            </w:r>
          </w:p>
        </w:tc>
      </w:tr>
      <w:tr>
        <w:trPr>
          <w:trHeight w:val="330" w:hRule="atLeast"/>
        </w:trPr>
        <w:tc>
          <w:tcPr>
            <w:tcW w:w="316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3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(тыс. рублей)</w:t>
            </w:r>
          </w:p>
        </w:tc>
      </w:tr>
      <w:tr>
        <w:trPr>
          <w:trHeight w:val="762" w:hRule="atLeast"/>
        </w:trPr>
        <w:tc>
          <w:tcPr>
            <w:tcW w:w="3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Наименование групп, подгрупп, статей,        подстатей, элементов,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программ                (подпрограмм), 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кодов экономической классификации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источников внутреннего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финансирования        дефицита бюджета</w:t>
            </w:r>
          </w:p>
        </w:tc>
        <w:tc>
          <w:tcPr>
            <w:tcW w:w="3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Сумма</w:t>
            </w:r>
          </w:p>
        </w:tc>
      </w:tr>
      <w:tr>
        <w:trPr>
          <w:trHeight w:val="55" w:hRule="atLeast"/>
        </w:trPr>
        <w:tc>
          <w:tcPr>
            <w:tcW w:w="31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2023 год</w:t>
            </w:r>
          </w:p>
        </w:tc>
      </w:tr>
      <w:tr>
        <w:trPr>
          <w:trHeight w:val="300" w:hRule="atLeast"/>
        </w:trPr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-8 243,8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87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87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000 01 02 00 00 00 0000 000</w:t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-7 719,5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87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000 01 02 00 00 00 0000 700</w:t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87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82 600,0</w:t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000 01 02 00 00 05 0000 710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87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82 600,0</w:t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000 01 02 00 00 00 0000 800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Погашение кредитов предоставленных кредитными организациями в валюте Российской Федерации 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7 719,5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87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82 600,0</w:t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000 01 02 00 00 05 0000 810</w:t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7 719,5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87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82 600,0</w:t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000 01 03 00 00 00 0000 000</w:t>
            </w:r>
          </w:p>
        </w:tc>
        <w:tc>
          <w:tcPr>
            <w:tcW w:w="31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-524,3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87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000 01 03 01 00 00 0000 800</w:t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-524,3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000 01 03 01 00 05 0000 810</w:t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-524,3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000 01 05 00 00 00 0000 000</w:t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87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1 469 274,1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87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1 571 067,3</w:t>
            </w:r>
          </w:p>
        </w:tc>
      </w:tr>
      <w:tr>
        <w:trPr>
          <w:trHeight w:val="95" w:hRule="atLeast"/>
        </w:trPr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1 469 274,1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1 571 067,3</w:t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1 469 274,1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1 571 067,3</w:t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000 01 05 02 01 05 0000 510</w:t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1 469 274,1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1 571 067,3</w:t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1 469 274,1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1 571 067,3</w:t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Уменьшение прочих остатков средств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1 469 274,1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1 571 067,3</w:t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1 469 274,1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1 571 067,3</w:t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000 01 05 02 01 05 0000 610</w:t>
            </w:r>
          </w:p>
        </w:tc>
        <w:tc>
          <w:tcPr>
            <w:tcW w:w="31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1 469 274,1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1 571 067,3»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100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8"/>
        <w:gridCol w:w="5252"/>
      </w:tblGrid>
      <w:tr>
        <w:trPr>
          <w:trHeight w:val="826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муниципального образования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Кореновский район                                                                      </w:t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С.А. Голобородько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299" w:charSpace="4096"/>
        </w:sect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15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</w:p>
        </w:tc>
      </w:tr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«ПРИЛОЖЕНИЕ № 18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 решению Совета муниципального образования Кореновский район от 25.11.2020 г. № 26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редакции решения Совета муниципального образования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51)</w:t>
            </w:r>
          </w:p>
        </w:tc>
      </w:tr>
    </w:tbl>
    <w:p>
      <w:pPr>
        <w:pStyle w:val="Normal"/>
        <w:tabs>
          <w:tab w:val="left" w:pos="708" w:leader="none"/>
          <w:tab w:val="left" w:pos="504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1.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межбюджетных трансфертов, получаемых из других бюджетов бюджетной системы Российской Федерации на 2021год </w:t>
      </w:r>
    </w:p>
    <w:p>
      <w:pPr>
        <w:pStyle w:val="Normal"/>
        <w:spacing w:lineRule="auto" w:line="240" w:before="0"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(тыс. рублей)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"/>
        <w:gridCol w:w="7385"/>
        <w:gridCol w:w="2239"/>
      </w:tblGrid>
      <w:tr>
        <w:trPr>
          <w:trHeight w:val="435" w:hRule="atLeast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6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</w:t>
            </w:r>
          </w:p>
        </w:tc>
      </w:tr>
      <w:tr>
        <w:trPr>
          <w:trHeight w:val="223" w:hRule="atLeast"/>
        </w:trPr>
        <w:tc>
          <w:tcPr>
            <w:tcW w:w="7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7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1 062 450,8</w:t>
            </w:r>
          </w:p>
        </w:tc>
      </w:tr>
      <w:tr>
        <w:trPr>
          <w:trHeight w:val="317" w:hRule="atLeast"/>
        </w:trPr>
        <w:tc>
          <w:tcPr>
            <w:tcW w:w="7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ind w:right="1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155 930,5</w:t>
            </w:r>
          </w:p>
          <w:p>
            <w:pPr>
              <w:pStyle w:val="Normal"/>
              <w:spacing w:lineRule="auto" w:line="240" w:before="0" w:after="0"/>
              <w:ind w:right="1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7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ind w:right="1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152 393,4</w:t>
            </w:r>
          </w:p>
        </w:tc>
      </w:tr>
      <w:tr>
        <w:trPr>
          <w:trHeight w:val="330" w:hRule="atLeast"/>
        </w:trPr>
        <w:tc>
          <w:tcPr>
            <w:tcW w:w="7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715 449,4</w:t>
            </w:r>
          </w:p>
        </w:tc>
      </w:tr>
      <w:tr>
        <w:trPr>
          <w:trHeight w:val="330" w:hRule="atLeast"/>
        </w:trPr>
        <w:tc>
          <w:tcPr>
            <w:tcW w:w="7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 бюджетам бюджетной системы Российской Федерации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38 677,5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межбюджетных трансфертов, предоставляемых другим бюджетам бюджетной системы Российской Федерации на 2021 год </w:t>
      </w:r>
    </w:p>
    <w:p>
      <w:pPr>
        <w:pStyle w:val="Normal"/>
        <w:spacing w:lineRule="auto" w:line="240" w:before="0"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(тыс. рублей)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"/>
        <w:gridCol w:w="7385"/>
        <w:gridCol w:w="2239"/>
      </w:tblGrid>
      <w:tr>
        <w:trPr>
          <w:trHeight w:val="435" w:hRule="atLeast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6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</w:t>
            </w:r>
          </w:p>
        </w:tc>
      </w:tr>
      <w:tr>
        <w:trPr>
          <w:trHeight w:val="223" w:hRule="atLeast"/>
        </w:trPr>
        <w:tc>
          <w:tcPr>
            <w:tcW w:w="7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7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12 700,0</w:t>
            </w:r>
          </w:p>
        </w:tc>
      </w:tr>
      <w:tr>
        <w:trPr>
          <w:trHeight w:val="317" w:hRule="atLeast"/>
        </w:trPr>
        <w:tc>
          <w:tcPr>
            <w:tcW w:w="7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Дотации на выравнивание бюджетной обеспеченности поселений и дотации на выравнивание бюджетной обеспеченности поселений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1350,0</w:t>
            </w:r>
          </w:p>
        </w:tc>
      </w:tr>
      <w:tr>
        <w:trPr>
          <w:trHeight w:val="330" w:hRule="atLeast"/>
        </w:trPr>
        <w:tc>
          <w:tcPr>
            <w:tcW w:w="7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дотаций на поддержку мер по обеспечению сбалансированности бюджетов поселений 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4350,0</w:t>
            </w:r>
          </w:p>
        </w:tc>
      </w:tr>
      <w:tr>
        <w:trPr>
          <w:trHeight w:val="330" w:hRule="atLeast"/>
        </w:trPr>
        <w:tc>
          <w:tcPr>
            <w:tcW w:w="7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 – спасательных формирований на территории поселения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right w:w="1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361"/>
        <w:gridCol w:w="3276"/>
      </w:tblGrid>
      <w:tr>
        <w:trPr/>
        <w:tc>
          <w:tcPr>
            <w:tcW w:w="6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</w:t>
            </w:r>
          </w:p>
        </w:tc>
        <w:tc>
          <w:tcPr>
            <w:tcW w:w="327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С.А. Голобородько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89"/>
        <w:gridCol w:w="3848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РИЛОЖЕНИЕ № 16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</w:p>
        </w:tc>
      </w:tr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«ПРИЛОЖЕНИЕ № 19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25.11.2020 г. № 26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редакции решения Совета муниципального образования Кореновский район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  <w:r>
              <w:rPr>
                <w:sz w:val="24"/>
                <w:szCs w:val="24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1.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межбюджетных трансфертов, получаемых из других бюджетов бюджетной системы Российской Федерации на 2022 и 2023 годы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(тыс. рублей)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15" w:type="dxa"/>
        <w:tblBorders/>
        <w:tblCellMar>
          <w:top w:w="15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6982"/>
        <w:gridCol w:w="1440"/>
        <w:gridCol w:w="15"/>
        <w:gridCol w:w="1201"/>
      </w:tblGrid>
      <w:tr>
        <w:trPr>
          <w:trHeight w:val="223" w:hRule="atLeast"/>
        </w:trPr>
        <w:tc>
          <w:tcPr>
            <w:tcW w:w="6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656" w:type="dxa"/>
            <w:gridSpan w:val="3"/>
            <w:tcBorders/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</w:t>
            </w:r>
          </w:p>
        </w:tc>
      </w:tr>
      <w:tr>
        <w:trPr>
          <w:trHeight w:val="223" w:hRule="atLeast"/>
        </w:trPr>
        <w:tc>
          <w:tcPr>
            <w:tcW w:w="6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gridSpan w:val="2"/>
            <w:tcBorders/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23" w:hRule="atLeast"/>
        </w:trPr>
        <w:tc>
          <w:tcPr>
            <w:tcW w:w="6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16" w:type="dxa"/>
            <w:gridSpan w:val="2"/>
            <w:tcBorders/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</w:t>
            </w:r>
          </w:p>
        </w:tc>
      </w:tr>
      <w:tr>
        <w:trPr>
          <w:trHeight w:val="330" w:hRule="atLeast"/>
        </w:trPr>
        <w:tc>
          <w:tcPr>
            <w:tcW w:w="6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913 100,1</w:t>
            </w:r>
          </w:p>
        </w:tc>
        <w:tc>
          <w:tcPr>
            <w:tcW w:w="1201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914 633,3</w:t>
            </w:r>
          </w:p>
        </w:tc>
      </w:tr>
      <w:tr>
        <w:trPr>
          <w:trHeight w:val="317" w:hRule="atLeast"/>
        </w:trPr>
        <w:tc>
          <w:tcPr>
            <w:tcW w:w="6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Дотации от других бюджетов бюджет ной системы Российской Федерации</w:t>
            </w:r>
          </w:p>
        </w:tc>
        <w:tc>
          <w:tcPr>
            <w:tcW w:w="1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123 611,6</w:t>
            </w:r>
          </w:p>
        </w:tc>
        <w:tc>
          <w:tcPr>
            <w:tcW w:w="1201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124 220,1</w:t>
            </w:r>
          </w:p>
        </w:tc>
      </w:tr>
      <w:tr>
        <w:trPr>
          <w:trHeight w:val="317" w:hRule="atLeast"/>
        </w:trPr>
        <w:tc>
          <w:tcPr>
            <w:tcW w:w="6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 межбюджетные субсидии)</w:t>
            </w:r>
          </w:p>
        </w:tc>
        <w:tc>
          <w:tcPr>
            <w:tcW w:w="1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55 319,1</w:t>
            </w:r>
          </w:p>
        </w:tc>
        <w:tc>
          <w:tcPr>
            <w:tcW w:w="1201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54 502,7</w:t>
            </w:r>
          </w:p>
        </w:tc>
      </w:tr>
      <w:tr>
        <w:trPr>
          <w:trHeight w:val="330" w:hRule="atLeast"/>
        </w:trPr>
        <w:tc>
          <w:tcPr>
            <w:tcW w:w="6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700 499,7</w:t>
            </w:r>
          </w:p>
        </w:tc>
        <w:tc>
          <w:tcPr>
            <w:tcW w:w="1201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702 240,8</w:t>
            </w:r>
          </w:p>
        </w:tc>
      </w:tr>
      <w:tr>
        <w:trPr>
          <w:trHeight w:val="330" w:hRule="atLeast"/>
        </w:trPr>
        <w:tc>
          <w:tcPr>
            <w:tcW w:w="6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33 669,7</w:t>
            </w:r>
          </w:p>
        </w:tc>
        <w:tc>
          <w:tcPr>
            <w:tcW w:w="1201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33 669,7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межбюджетных трансфертов, предоставляемых другим бюджетам бюджетной системы Российской Федерации на 2022 и 2023 годы</w:t>
      </w:r>
    </w:p>
    <w:p>
      <w:pPr>
        <w:pStyle w:val="Normal"/>
        <w:spacing w:lineRule="auto" w:line="240" w:before="0"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(тыс. рублей)</w:t>
      </w:r>
    </w:p>
    <w:tbl>
      <w:tblPr>
        <w:tblW w:w="5000" w:type="pct"/>
        <w:jc w:val="left"/>
        <w:tblInd w:w="15" w:type="dxa"/>
        <w:tblBorders/>
        <w:tblCellMar>
          <w:top w:w="15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7393"/>
        <w:gridCol w:w="1132"/>
        <w:gridCol w:w="15"/>
        <w:gridCol w:w="1098"/>
      </w:tblGrid>
      <w:tr>
        <w:trPr>
          <w:trHeight w:val="223" w:hRule="atLeast"/>
        </w:trPr>
        <w:tc>
          <w:tcPr>
            <w:tcW w:w="73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245" w:type="dxa"/>
            <w:gridSpan w:val="3"/>
            <w:tcBorders/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</w:t>
            </w:r>
          </w:p>
        </w:tc>
      </w:tr>
      <w:tr>
        <w:trPr>
          <w:trHeight w:val="223" w:hRule="atLeast"/>
        </w:trPr>
        <w:tc>
          <w:tcPr>
            <w:tcW w:w="73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/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23" w:hRule="atLeast"/>
        </w:trPr>
        <w:tc>
          <w:tcPr>
            <w:tcW w:w="73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113" w:type="dxa"/>
            <w:gridSpan w:val="2"/>
            <w:tcBorders/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</w:t>
            </w:r>
          </w:p>
        </w:tc>
      </w:tr>
      <w:tr>
        <w:trPr>
          <w:trHeight w:val="330" w:hRule="atLeast"/>
        </w:trPr>
        <w:tc>
          <w:tcPr>
            <w:tcW w:w="73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8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73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Дотации на выравнивание бюджетной обеспеченности поселений и дотации на выравнивание бюджетной обеспеченности поселений</w:t>
            </w:r>
          </w:p>
        </w:tc>
        <w:tc>
          <w:tcPr>
            <w:tcW w:w="114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73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 бюджетам бюджетной системы Российской Федерации</w:t>
            </w:r>
          </w:p>
        </w:tc>
        <w:tc>
          <w:tcPr>
            <w:tcW w:w="114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89"/>
        <w:gridCol w:w="572"/>
        <w:gridCol w:w="3276"/>
      </w:tblGrid>
      <w:tr>
        <w:trPr/>
        <w:tc>
          <w:tcPr>
            <w:tcW w:w="63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</w:t>
            </w:r>
          </w:p>
        </w:tc>
        <w:tc>
          <w:tcPr>
            <w:tcW w:w="327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С.А. Голобородько </w:t>
            </w:r>
          </w:p>
        </w:tc>
      </w:tr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8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17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</w:p>
        </w:tc>
      </w:tr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8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«ПРИЛОЖЕНИЕ № 20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25.11.2020 г. № 26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редакции решения Совета муниципального образования Кореновский район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  <w:r>
              <w:rPr>
                <w:sz w:val="24"/>
                <w:szCs w:val="24"/>
              </w:rPr>
              <w:t>)</w:t>
            </w:r>
          </w:p>
        </w:tc>
      </w:tr>
    </w:tbl>
    <w:p>
      <w:pPr>
        <w:pStyle w:val="Normal"/>
        <w:keepNext w:val="true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widowControl w:val="false"/>
        <w:spacing w:lineRule="auto" w:line="240" w:before="0" w:after="0"/>
        <w:jc w:val="center"/>
        <w:rPr/>
      </w:pPr>
      <w:hyperlink w:anchor="P65646">
        <w:r>
          <w:rPr>
            <w:rStyle w:val="ListLabel25"/>
            <w:rFonts w:cs="Times New Roman" w:ascii="Times New Roman" w:hAnsi="Times New Roman"/>
            <w:sz w:val="24"/>
            <w:szCs w:val="24"/>
          </w:rPr>
          <w:t>Распределение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бюджетных ассигнований в 2021 году </w:t>
      </w:r>
    </w:p>
    <w:p>
      <w:pPr>
        <w:pStyle w:val="Normal"/>
        <w:keepNext w:val="true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осуществление бюджетных инвестиций в форме капитальных </w:t>
      </w:r>
    </w:p>
    <w:p>
      <w:pPr>
        <w:pStyle w:val="Normal"/>
        <w:keepNext w:val="true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вложений в объекты в объекты муниципальной собственности муниципального образования Кореновский район и предоставление муниципальным бюджетным и автономным учреждениям субсидий на осуществление капитальных вложений в объекты муниципальной собственности муниципального образования Кореновский район, софинансирование капитальных вложений в которые осуществляется за счет межбюджетных субсидий из краевого бюджета, по объектам</w:t>
      </w:r>
    </w:p>
    <w:p>
      <w:pPr>
        <w:pStyle w:val="Normal"/>
        <w:keepNext w:val="true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(тыс. рублей)</w:t>
      </w:r>
    </w:p>
    <w:tbl>
      <w:tblPr>
        <w:tblW w:w="9654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8"/>
        <w:gridCol w:w="6970"/>
        <w:gridCol w:w="2126"/>
      </w:tblGrid>
      <w:tr>
        <w:trPr>
          <w:trHeight w:val="683" w:hRule="exact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2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pacing w:val="-12"/>
                <w:sz w:val="24"/>
                <w:szCs w:val="24"/>
              </w:rPr>
              <w:t>п/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пп</w:t>
            </w:r>
          </w:p>
        </w:tc>
        <w:tc>
          <w:tcPr>
            <w:tcW w:w="6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</w:t>
            </w:r>
          </w:p>
        </w:tc>
      </w:tr>
    </w:tbl>
    <w:p>
      <w:pPr>
        <w:pStyle w:val="Normal"/>
        <w:keepNext w:val="true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796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08"/>
        <w:gridCol w:w="6963"/>
        <w:gridCol w:w="1825"/>
      </w:tblGrid>
      <w:tr>
        <w:trPr>
          <w:trHeight w:val="113" w:hRule="atLeast"/>
        </w:trPr>
        <w:tc>
          <w:tcPr>
            <w:tcW w:w="1008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63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113" w:hRule="atLeast"/>
        </w:trPr>
        <w:tc>
          <w:tcPr>
            <w:tcW w:w="10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Строительство объекта «Общеобразовательная школа на 400 мест по адресу: г. Кореновск, ул. Коммунаров, д. 107 »</w:t>
            </w:r>
          </w:p>
        </w:tc>
        <w:tc>
          <w:tcPr>
            <w:tcW w:w="18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7 800,0</w:t>
            </w:r>
          </w:p>
        </w:tc>
      </w:tr>
      <w:tr>
        <w:trPr>
          <w:trHeight w:val="113" w:hRule="atLeast"/>
        </w:trPr>
        <w:tc>
          <w:tcPr>
            <w:tcW w:w="10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Строительство объекта «Здание амбулатории врача общей практики в с. Братковском, Кореновского района»</w:t>
            </w:r>
          </w:p>
        </w:tc>
        <w:tc>
          <w:tcPr>
            <w:tcW w:w="18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18 000,0</w:t>
            </w:r>
          </w:p>
        </w:tc>
      </w:tr>
      <w:tr>
        <w:trPr>
          <w:trHeight w:val="113" w:hRule="atLeast"/>
        </w:trPr>
        <w:tc>
          <w:tcPr>
            <w:tcW w:w="10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23 169,8</w:t>
            </w:r>
          </w:p>
        </w:tc>
      </w:tr>
      <w:tr>
        <w:trPr>
          <w:trHeight w:val="113" w:hRule="atLeast"/>
        </w:trPr>
        <w:tc>
          <w:tcPr>
            <w:tcW w:w="10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Строительство объекта: «Центр единоборств в г. Кореновске» расположенный по адресу: Краснодарский край, Кореновский район, г. Кореновск, ул. Запорожская, 2В</w:t>
            </w:r>
          </w:p>
        </w:tc>
        <w:tc>
          <w:tcPr>
            <w:tcW w:w="18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70 718,6</w:t>
            </w:r>
          </w:p>
        </w:tc>
      </w:tr>
      <w:tr>
        <w:trPr>
          <w:trHeight w:val="113" w:hRule="atLeast"/>
        </w:trPr>
        <w:tc>
          <w:tcPr>
            <w:tcW w:w="10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6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453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Строительство объекта: «Плавательный бассейн в г. Кореновске»</w:t>
            </w:r>
          </w:p>
        </w:tc>
        <w:tc>
          <w:tcPr>
            <w:tcW w:w="18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73 938,4</w:t>
            </w:r>
          </w:p>
        </w:tc>
      </w:tr>
      <w:tr>
        <w:trPr>
          <w:trHeight w:val="113" w:hRule="atLeast"/>
        </w:trPr>
        <w:tc>
          <w:tcPr>
            <w:tcW w:w="10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6. </w:t>
            </w:r>
          </w:p>
          <w:p>
            <w:pPr>
              <w:pStyle w:val="Normal"/>
              <w:widowControl w:val="false"/>
              <w:tabs>
                <w:tab w:val="left" w:pos="708" w:leader="none"/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left" w:pos="708" w:leader="none"/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left" w:pos="708" w:leader="none"/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7.        </w:t>
            </w:r>
          </w:p>
        </w:tc>
        <w:tc>
          <w:tcPr>
            <w:tcW w:w="69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70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Строительство объекта «Дошкольное  образовательное учреждение на 325 мест в микрорайоне №10 г. Кореновска Краснодарского края»</w:t>
            </w:r>
          </w:p>
          <w:p>
            <w:pPr>
              <w:pStyle w:val="Normal"/>
              <w:tabs>
                <w:tab w:val="left" w:pos="708" w:leader="none"/>
                <w:tab w:val="left" w:pos="70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Выполнение работ оставшихся невыполненными по строительству 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объекта «Проектирование общеобразовательной организации на 550 мест в г. Кореновске»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133 066,5</w:t>
            </w:r>
          </w:p>
          <w:p>
            <w:pPr>
              <w:pStyle w:val="Normal"/>
              <w:tabs>
                <w:tab w:val="left" w:pos="708" w:leader="none"/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8" w:leader="none"/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8" w:leader="none"/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105 829,1</w:t>
            </w:r>
          </w:p>
        </w:tc>
      </w:tr>
      <w:tr>
        <w:trPr>
          <w:trHeight w:val="113" w:hRule="atLeast"/>
        </w:trPr>
        <w:tc>
          <w:tcPr>
            <w:tcW w:w="10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453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9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5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tabs>
                <w:tab w:val="left" w:pos="708" w:leader="none"/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432 522,4</w:t>
            </w:r>
          </w:p>
        </w:tc>
      </w:tr>
    </w:tbl>
    <w:p>
      <w:pPr>
        <w:pStyle w:val="Normal"/>
        <w:tabs>
          <w:tab w:val="left" w:pos="708" w:leader="none"/>
          <w:tab w:val="left" w:pos="453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  <w:tab w:val="left" w:pos="453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8"/>
        <w:gridCol w:w="1357"/>
        <w:gridCol w:w="3462"/>
      </w:tblGrid>
      <w:tr>
        <w:trPr/>
        <w:tc>
          <w:tcPr>
            <w:tcW w:w="617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</w:t>
            </w:r>
          </w:p>
        </w:tc>
        <w:tc>
          <w:tcPr>
            <w:tcW w:w="3462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С.А. Голобородько 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19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18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51)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«ПРИЛОЖЕНИЕ № 21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муниципального образования Кореновский район от 25.11.2020 г. № 26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редакции решения Совета 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17.02.2021 № 51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Normal"/>
        <w:widowControl w:val="false"/>
        <w:tabs>
          <w:tab w:val="left" w:pos="708" w:leader="none"/>
          <w:tab w:val="left" w:pos="504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hyperlink w:anchor="P65646">
        <w:r>
          <w:rPr>
            <w:rStyle w:val="ListLabel25"/>
            <w:rFonts w:cs="Times New Roman" w:ascii="Times New Roman" w:hAnsi="Times New Roman"/>
            <w:sz w:val="24"/>
            <w:szCs w:val="24"/>
          </w:rPr>
          <w:t>Распределение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бюджетных ассигнований в 2022 и 2023 годах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осуществление бюджетных инвестиций в форме капитальных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вложений в объекты в объекты муниципальной собственности муниципального образования Кореновский район и предоставление муниципальным бюджетным и автономным учреждениям субсидий на осуществление капитальных вложений в объекты муниципальной собственности муниципального образования Кореновский район, софинансирование капитальных вложений в которые осуществляется за счет межбюджетных субсидий из краевого бюджета, по объектам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(тыс. рублей)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7"/>
        <w:gridCol w:w="5827"/>
        <w:gridCol w:w="3254"/>
      </w:tblGrid>
      <w:tr>
        <w:trPr>
          <w:trHeight w:val="888" w:hRule="exact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2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pacing w:val="-12"/>
                <w:sz w:val="24"/>
                <w:szCs w:val="24"/>
              </w:rPr>
              <w:t>п/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пп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Наименование объекта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</w:t>
            </w:r>
          </w:p>
        </w:tc>
      </w:tr>
    </w:tbl>
    <w:p>
      <w:pPr>
        <w:pStyle w:val="Normal"/>
        <w:keepNext w:val="true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23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88"/>
        <w:gridCol w:w="5833"/>
        <w:gridCol w:w="3"/>
        <w:gridCol w:w="1700"/>
        <w:gridCol w:w="3"/>
        <w:gridCol w:w="1695"/>
      </w:tblGrid>
      <w:tr>
        <w:trPr>
          <w:trHeight w:val="113" w:hRule="atLeast"/>
        </w:trPr>
        <w:tc>
          <w:tcPr>
            <w:tcW w:w="688" w:type="dxa"/>
            <w:vMerge w:val="restart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6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113" w:hRule="atLeast"/>
        </w:trPr>
        <w:tc>
          <w:tcPr>
            <w:tcW w:w="688" w:type="dxa"/>
            <w:vMerge w:val="continue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3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</w:r>
          </w:p>
        </w:tc>
        <w:tc>
          <w:tcPr>
            <w:tcW w:w="170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</w:t>
            </w:r>
          </w:p>
        </w:tc>
      </w:tr>
      <w:tr>
        <w:trPr>
          <w:trHeight w:val="113" w:hRule="atLeast"/>
        </w:trPr>
        <w:tc>
          <w:tcPr>
            <w:tcW w:w="688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70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26264,2</w:t>
            </w:r>
          </w:p>
        </w:tc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26264,2</w:t>
            </w:r>
          </w:p>
        </w:tc>
      </w:tr>
      <w:tr>
        <w:trPr>
          <w:trHeight w:val="374" w:hRule="atLeast"/>
        </w:trPr>
        <w:tc>
          <w:tcPr>
            <w:tcW w:w="6521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26264,2</w:t>
            </w:r>
          </w:p>
        </w:tc>
        <w:tc>
          <w:tcPr>
            <w:tcW w:w="169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26264,2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-142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407"/>
        <w:gridCol w:w="3230"/>
      </w:tblGrid>
      <w:tr>
        <w:trPr/>
        <w:tc>
          <w:tcPr>
            <w:tcW w:w="64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Кореновский район </w:t>
            </w:r>
          </w:p>
        </w:tc>
        <w:tc>
          <w:tcPr>
            <w:tcW w:w="323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С.А. Голобородько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13"/>
      <w:type w:val="nextPage"/>
      <w:pgSz w:w="11906" w:h="16838"/>
      <w:pgMar w:left="1701" w:right="567" w:header="0" w:top="1134" w:footer="0" w:bottom="1134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92623010"/>
    </w:sdtPr>
    <w:sdtContent>
      <w:p>
        <w:pPr>
          <w:pStyle w:val="Style27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3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47865821"/>
    </w:sdtPr>
    <w:sdtContent>
      <w:p>
        <w:pPr>
          <w:pStyle w:val="Style27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5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76872408"/>
    </w:sdtPr>
    <w:sdtContent>
      <w:p>
        <w:pPr>
          <w:pStyle w:val="Style27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4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93232215"/>
    </w:sdtPr>
    <w:sdtContent>
      <w:p>
        <w:pPr>
          <w:pStyle w:val="Style27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3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37277492"/>
    </w:sdtPr>
    <w:sdtContent>
      <w:p>
        <w:pPr>
          <w:pStyle w:val="Style27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3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25362129"/>
    </w:sdtPr>
    <w:sdtContent>
      <w:p>
        <w:pPr>
          <w:pStyle w:val="Style27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4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28500481"/>
    </w:sdtPr>
    <w:sdtContent>
      <w:p>
        <w:pPr>
          <w:pStyle w:val="Style27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3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09096604"/>
    </w:sdtPr>
    <w:sdtContent>
      <w:p>
        <w:pPr>
          <w:pStyle w:val="Style27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15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02339357"/>
    </w:sdtPr>
    <w:sdtContent>
      <w:p>
        <w:pPr>
          <w:pStyle w:val="Style27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15070784"/>
    </w:sdtPr>
    <w:sdtContent>
      <w:p>
        <w:pPr>
          <w:pStyle w:val="Style27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57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10288568"/>
    </w:sdtPr>
    <w:sdtContent>
      <w:p>
        <w:pPr>
          <w:pStyle w:val="Style27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57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0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qFormat="1"/>
    <w:lsdException w:name="Plain Text" w:uiPriority="0"/>
    <w:lsdException w:name="Balloon Text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3d6985"/>
    <w:pPr>
      <w:widowControl/>
      <w:tabs>
        <w:tab w:val="left" w:pos="708" w:leader="none"/>
      </w:tabs>
      <w:suppressAutoHyphens w:val="true"/>
      <w:bidi w:val="0"/>
      <w:jc w:val="left"/>
    </w:pPr>
    <w:rPr>
      <w:rFonts w:ascii="Calibri" w:hAnsi="Calibri" w:eastAsia="WenQuanYi Micro Hei" w:cs="" w:asciiTheme="minorHAnsi" w:cstheme="minorBidi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5415bb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outlineLvl w:val="2"/>
    </w:pPr>
    <w:rPr>
      <w:rFonts w:ascii="Arial Narrow" w:hAnsi="Arial Narrow" w:cs="Arial Narrow"/>
      <w:sz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5415bb"/>
    <w:rPr>
      <w:rFonts w:ascii="Times New Roman" w:hAnsi="Times New Roman" w:eastAsia="Times New Roman" w:cs="Times New Roman"/>
      <w:sz w:val="28"/>
      <w:szCs w:val="24"/>
    </w:rPr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296304"/>
    <w:rPr>
      <w:rFonts w:eastAsia="Calibri" w:eastAsiaTheme="minorHAnsi"/>
      <w:lang w:eastAsia="en-US"/>
    </w:rPr>
  </w:style>
  <w:style w:type="character" w:styleId="Style13" w:customStyle="1">
    <w:name w:val="Текст Знак"/>
    <w:basedOn w:val="DefaultParagraphFont"/>
    <w:link w:val="a5"/>
    <w:qFormat/>
    <w:rsid w:val="006b0e39"/>
    <w:rPr>
      <w:rFonts w:ascii="Courier New" w:hAnsi="Courier New" w:eastAsia="Times New Roman" w:cs="Times New Roman"/>
      <w:sz w:val="20"/>
      <w:szCs w:val="20"/>
    </w:rPr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ab6b6f"/>
    <w:rPr/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120d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qFormat/>
    <w:rsid w:val="005a580a"/>
    <w:rPr/>
  </w:style>
  <w:style w:type="character" w:styleId="Style16" w:customStyle="1">
    <w:name w:val="Основной текст Знак"/>
    <w:basedOn w:val="DefaultParagraphFont"/>
    <w:link w:val="ae"/>
    <w:qFormat/>
    <w:rsid w:val="005a580a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Style17" w:customStyle="1">
    <w:name w:val="Цветовое выделение"/>
    <w:uiPriority w:val="99"/>
    <w:qFormat/>
    <w:rsid w:val="005a580a"/>
    <w:rPr>
      <w:b/>
      <w:bCs/>
      <w:color w:val="000080"/>
      <w:sz w:val="20"/>
      <w:szCs w:val="20"/>
    </w:rPr>
  </w:style>
  <w:style w:type="character" w:styleId="Style18" w:customStyle="1">
    <w:name w:val="Гипертекстовая ссылка"/>
    <w:uiPriority w:val="99"/>
    <w:qFormat/>
    <w:rsid w:val="005a580a"/>
    <w:rPr>
      <w:b w:val="false"/>
      <w:bCs w:val="false"/>
      <w:color w:val="106BBE"/>
      <w:sz w:val="20"/>
      <w:szCs w:val="20"/>
    </w:rPr>
  </w:style>
  <w:style w:type="character" w:styleId="Highlightsearch" w:customStyle="1">
    <w:name w:val="highlightsearch"/>
    <w:basedOn w:val="DefaultParagraphFont"/>
    <w:qFormat/>
    <w:rsid w:val="005a580a"/>
    <w:rPr/>
  </w:style>
  <w:style w:type="character" w:styleId="FontStyle11" w:customStyle="1">
    <w:name w:val="Font Style11"/>
    <w:uiPriority w:val="99"/>
    <w:qFormat/>
    <w:rsid w:val="005a580a"/>
    <w:rPr>
      <w:rFonts w:ascii="Times New Roman" w:hAnsi="Times New Roman" w:cs="Times New Roman"/>
    </w:rPr>
  </w:style>
  <w:style w:type="character" w:styleId="Style19">
    <w:name w:val="Выделение"/>
    <w:uiPriority w:val="20"/>
    <w:qFormat/>
    <w:rsid w:val="005a580a"/>
    <w:rPr>
      <w:i/>
      <w:iCs/>
    </w:rPr>
  </w:style>
  <w:style w:type="character" w:styleId="Style20">
    <w:name w:val="Интернет-ссылка"/>
    <w:basedOn w:val="DefaultParagraphFont"/>
    <w:uiPriority w:val="99"/>
    <w:unhideWhenUsed/>
    <w:rsid w:val="005a580a"/>
    <w:rPr>
      <w:color w:val="0000FF" w:themeColor="hyperlink"/>
      <w:u w:val="single"/>
    </w:rPr>
  </w:style>
  <w:style w:type="character" w:styleId="Style21" w:customStyle="1">
    <w:name w:val="Схема документа Знак"/>
    <w:basedOn w:val="DefaultParagraphFont"/>
    <w:link w:val="af8"/>
    <w:uiPriority w:val="99"/>
    <w:semiHidden/>
    <w:qFormat/>
    <w:rsid w:val="009b7618"/>
    <w:rPr>
      <w:rFonts w:ascii="Tahoma" w:hAnsi="Tahoma" w:eastAsia="Calibri" w:cs="Times New Roman"/>
      <w:sz w:val="16"/>
      <w:szCs w:val="16"/>
      <w:lang w:eastAsia="en-US"/>
    </w:rPr>
  </w:style>
  <w:style w:type="character" w:styleId="12" w:customStyle="1">
    <w:name w:val="Текст выноски Знак1"/>
    <w:basedOn w:val="DefaultParagraphFont"/>
    <w:uiPriority w:val="99"/>
    <w:semiHidden/>
    <w:qFormat/>
    <w:rsid w:val="009b7618"/>
    <w:rPr>
      <w:rFonts w:ascii="Tahoma" w:hAnsi="Tahoma"/>
      <w:sz w:val="16"/>
      <w:szCs w:val="16"/>
      <w:lang w:eastAsia="en-US"/>
    </w:rPr>
  </w:style>
  <w:style w:type="character" w:styleId="13" w:customStyle="1">
    <w:name w:val="Схема документа Знак1"/>
    <w:basedOn w:val="DefaultParagraphFont"/>
    <w:uiPriority w:val="99"/>
    <w:semiHidden/>
    <w:qFormat/>
    <w:rsid w:val="009b7618"/>
    <w:rPr>
      <w:rFonts w:ascii="Tahoma" w:hAnsi="Tahoma"/>
      <w:sz w:val="16"/>
      <w:szCs w:val="16"/>
      <w:lang w:eastAsia="en-US"/>
    </w:rPr>
  </w:style>
  <w:style w:type="character" w:styleId="111" w:customStyle="1">
    <w:name w:val="Заголовок 1 Знак1"/>
    <w:basedOn w:val="DefaultParagraphFont"/>
    <w:uiPriority w:val="99"/>
    <w:qFormat/>
    <w:rsid w:val="009b7618"/>
    <w:rPr>
      <w:rFonts w:ascii="Arial" w:hAnsi="Arial"/>
      <w:b/>
      <w:bCs/>
      <w:color w:val="26282F"/>
      <w:sz w:val="24"/>
      <w:szCs w:val="24"/>
      <w:lang w:eastAsia="en-US"/>
    </w:rPr>
  </w:style>
  <w:style w:type="character" w:styleId="14" w:customStyle="1">
    <w:name w:val="Верхний колонтитул Знак1"/>
    <w:basedOn w:val="DefaultParagraphFont"/>
    <w:semiHidden/>
    <w:qFormat/>
    <w:rsid w:val="009b7618"/>
    <w:rPr>
      <w:sz w:val="22"/>
      <w:szCs w:val="22"/>
      <w:lang w:eastAsia="en-US"/>
    </w:rPr>
  </w:style>
  <w:style w:type="character" w:styleId="15" w:customStyle="1">
    <w:name w:val="Нижний колонтитул Знак1"/>
    <w:basedOn w:val="DefaultParagraphFont"/>
    <w:uiPriority w:val="99"/>
    <w:semiHidden/>
    <w:qFormat/>
    <w:rsid w:val="009b7618"/>
    <w:rPr>
      <w:sz w:val="22"/>
      <w:szCs w:val="22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 w:cs="Times New Roman"/>
      <w:sz w:val="24"/>
      <w:szCs w:val="24"/>
    </w:rPr>
  </w:style>
  <w:style w:type="character" w:styleId="ListLabel26">
    <w:name w:val="ListLabel 26"/>
    <w:qFormat/>
    <w:rPr>
      <w:rFonts w:ascii="Times New Roman" w:hAnsi="Times New Roman" w:cs="Times New Roman"/>
      <w:sz w:val="24"/>
      <w:szCs w:val="24"/>
    </w:rPr>
  </w:style>
  <w:style w:type="character" w:styleId="ListLabel27">
    <w:name w:val="ListLabel 27"/>
    <w:qFormat/>
    <w:rPr>
      <w:rFonts w:ascii="Times New Roman" w:hAnsi="Times New Roman" w:cs="Times New Roman"/>
      <w:sz w:val="24"/>
      <w:szCs w:val="24"/>
    </w:rPr>
  </w:style>
  <w:style w:type="character" w:styleId="ListLabel28">
    <w:name w:val="ListLabel 28"/>
    <w:qFormat/>
    <w:rPr>
      <w:rFonts w:ascii="Times New Roman" w:hAnsi="Times New Roman" w:cs="Times New Roman"/>
      <w:sz w:val="24"/>
      <w:szCs w:val="24"/>
    </w:rPr>
  </w:style>
  <w:style w:type="paragraph" w:styleId="Style22" w:customStyle="1">
    <w:name w:val="Заголовок"/>
    <w:basedOn w:val="Normal"/>
    <w:next w:val="Style23"/>
    <w:qFormat/>
    <w:rsid w:val="009b761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  <w:lang w:eastAsia="en-US"/>
    </w:rPr>
  </w:style>
  <w:style w:type="paragraph" w:styleId="Style23">
    <w:name w:val="Body Text"/>
    <w:basedOn w:val="Normal"/>
    <w:link w:val="af"/>
    <w:rsid w:val="005a580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Style24">
    <w:name w:val="List"/>
    <w:basedOn w:val="Style23"/>
    <w:rsid w:val="009b7618"/>
    <w:pPr>
      <w:spacing w:lineRule="auto" w:line="288" w:before="0" w:after="140"/>
      <w:jc w:val="left"/>
    </w:pPr>
    <w:rPr>
      <w:rFonts w:ascii="Calibri" w:hAnsi="Calibri" w:eastAsia="Calibri" w:cs="Mangal"/>
      <w:b w:val="false"/>
      <w:bCs w:val="false"/>
      <w:sz w:val="22"/>
      <w:szCs w:val="22"/>
      <w:lang w:eastAsia="en-U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Style27">
    <w:name w:val="Header"/>
    <w:basedOn w:val="Normal"/>
    <w:link w:val="a4"/>
    <w:unhideWhenUsed/>
    <w:rsid w:val="00296304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PlainText">
    <w:name w:val="Plain Text"/>
    <w:basedOn w:val="Normal"/>
    <w:link w:val="a6"/>
    <w:qFormat/>
    <w:rsid w:val="006b0e39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a1008b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Style28">
    <w:name w:val="Footer"/>
    <w:basedOn w:val="Normal"/>
    <w:link w:val="a9"/>
    <w:uiPriority w:val="99"/>
    <w:unhideWhenUsed/>
    <w:rsid w:val="00ab6b6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Nonformat" w:customStyle="1">
    <w:name w:val="ConsNonformat"/>
    <w:qFormat/>
    <w:rsid w:val="003175b1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120d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5a580a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5a580a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ru-RU" w:bidi="ar-SA"/>
    </w:rPr>
  </w:style>
  <w:style w:type="paragraph" w:styleId="Style29" w:customStyle="1">
    <w:name w:val="Таблицы (моноширинный)"/>
    <w:basedOn w:val="Normal"/>
    <w:qFormat/>
    <w:rsid w:val="005a580a"/>
    <w:pPr>
      <w:spacing w:lineRule="auto" w:line="240" w:before="0" w:after="0"/>
      <w:jc w:val="both"/>
    </w:pPr>
    <w:rPr>
      <w:rFonts w:ascii="Courier New" w:hAnsi="Courier New" w:eastAsia="Times New Roman" w:cs="Courier New"/>
      <w:sz w:val="20"/>
      <w:szCs w:val="20"/>
    </w:rPr>
  </w:style>
  <w:style w:type="paragraph" w:styleId="Style30" w:customStyle="1">
    <w:name w:val="Прижатый влево"/>
    <w:basedOn w:val="Normal"/>
    <w:uiPriority w:val="99"/>
    <w:qFormat/>
    <w:rsid w:val="005a580a"/>
    <w:pPr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Style31" w:customStyle="1">
    <w:name w:val="Нормальный (таблица)"/>
    <w:basedOn w:val="Normal"/>
    <w:uiPriority w:val="99"/>
    <w:qFormat/>
    <w:rsid w:val="005a580a"/>
    <w:pPr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ConsPlusTitle" w:customStyle="1">
    <w:name w:val="ConsPlusTitle"/>
    <w:qFormat/>
    <w:rsid w:val="004113a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00000A"/>
      <w:kern w:val="0"/>
      <w:sz w:val="22"/>
      <w:szCs w:val="22"/>
      <w:lang w:val="ru-RU" w:eastAsia="ru-RU" w:bidi="ar-SA"/>
    </w:rPr>
  </w:style>
  <w:style w:type="paragraph" w:styleId="Style32" w:customStyle="1">
    <w:name w:val="Содержимое таблицы"/>
    <w:basedOn w:val="Normal"/>
    <w:qFormat/>
    <w:rsid w:val="009b7618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rial Unicode MS" w:cs="Times New Roman"/>
      <w:kern w:val="2"/>
      <w:sz w:val="24"/>
      <w:szCs w:val="24"/>
      <w:lang w:eastAsia="en-US"/>
    </w:rPr>
  </w:style>
  <w:style w:type="paragraph" w:styleId="DocumentMap">
    <w:name w:val="Document Map"/>
    <w:basedOn w:val="Normal"/>
    <w:link w:val="af9"/>
    <w:uiPriority w:val="99"/>
    <w:semiHidden/>
    <w:unhideWhenUsed/>
    <w:qFormat/>
    <w:rsid w:val="009b7618"/>
    <w:pPr/>
    <w:rPr>
      <w:rFonts w:ascii="Tahoma" w:hAnsi="Tahoma" w:eastAsia="Calibri" w:cs="Times New Roman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9b7618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9b7618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112" w:customStyle="1">
    <w:name w:val="Заголовок 11"/>
    <w:basedOn w:val="Normal"/>
    <w:uiPriority w:val="99"/>
    <w:qFormat/>
    <w:rsid w:val="009b7618"/>
    <w:pPr>
      <w:spacing w:lineRule="auto" w:line="240" w:before="108" w:after="108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16" w:customStyle="1">
    <w:name w:val="Название объекта1"/>
    <w:basedOn w:val="Normal"/>
    <w:qFormat/>
    <w:rsid w:val="009b7618"/>
    <w:pPr>
      <w:suppressLineNumbers/>
      <w:spacing w:before="120" w:after="120"/>
    </w:pPr>
    <w:rPr>
      <w:rFonts w:ascii="Calibri" w:hAnsi="Calibri" w:eastAsia="Calibri" w:cs="Mangal"/>
      <w:i/>
      <w:iCs/>
      <w:sz w:val="24"/>
      <w:szCs w:val="24"/>
      <w:lang w:eastAsia="en-US"/>
    </w:rPr>
  </w:style>
  <w:style w:type="paragraph" w:styleId="Index1">
    <w:name w:val="index 1"/>
    <w:basedOn w:val="Normal"/>
    <w:autoRedefine/>
    <w:uiPriority w:val="99"/>
    <w:semiHidden/>
    <w:unhideWhenUsed/>
    <w:qFormat/>
    <w:rsid w:val="009b7618"/>
    <w:pPr>
      <w:spacing w:lineRule="auto" w:line="240" w:before="0" w:after="0"/>
      <w:ind w:left="220" w:hanging="220"/>
    </w:pPr>
    <w:rPr>
      <w:rFonts w:ascii="Calibri" w:hAnsi="Calibri" w:eastAsia="Calibri" w:cs="Times New Roman"/>
      <w:lang w:eastAsia="en-US"/>
    </w:rPr>
  </w:style>
  <w:style w:type="paragraph" w:styleId="Indexheading">
    <w:name w:val="index heading"/>
    <w:basedOn w:val="Normal"/>
    <w:qFormat/>
    <w:rsid w:val="009b7618"/>
    <w:pPr>
      <w:suppressLineNumbers/>
    </w:pPr>
    <w:rPr>
      <w:rFonts w:ascii="Calibri" w:hAnsi="Calibri" w:eastAsia="Calibri" w:cs="Mangal"/>
      <w:lang w:eastAsia="en-US"/>
    </w:rPr>
  </w:style>
  <w:style w:type="paragraph" w:styleId="17" w:customStyle="1">
    <w:name w:val="Верхний колонтитул1"/>
    <w:basedOn w:val="Normal"/>
    <w:unhideWhenUsed/>
    <w:qFormat/>
    <w:rsid w:val="009b761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lang w:eastAsia="en-US"/>
    </w:rPr>
  </w:style>
  <w:style w:type="paragraph" w:styleId="18" w:customStyle="1">
    <w:name w:val="Нижний колонтитул1"/>
    <w:basedOn w:val="Normal"/>
    <w:uiPriority w:val="99"/>
    <w:semiHidden/>
    <w:unhideWhenUsed/>
    <w:qFormat/>
    <w:rsid w:val="009b761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lang w:eastAsia="en-US"/>
    </w:rPr>
  </w:style>
  <w:style w:type="paragraph" w:styleId="Style33" w:customStyle="1">
    <w:name w:val="Заголовок таблицы"/>
    <w:basedOn w:val="Style32"/>
    <w:qFormat/>
    <w:rsid w:val="009b7618"/>
    <w:pPr>
      <w:jc w:val="center"/>
    </w:pPr>
    <w:rPr>
      <w:b/>
      <w:bCs/>
      <w:kern w:val="2"/>
    </w:rPr>
  </w:style>
  <w:style w:type="paragraph" w:styleId="ListParagraph">
    <w:name w:val="List Paragraph"/>
    <w:basedOn w:val="Normal"/>
    <w:uiPriority w:val="34"/>
    <w:qFormat/>
    <w:rsid w:val="00ac2106"/>
    <w:pPr>
      <w:spacing w:before="0" w:after="0"/>
      <w:ind w:left="720" w:hanging="0"/>
      <w:contextualSpacing/>
    </w:pPr>
    <w:rPr/>
  </w:style>
  <w:style w:type="paragraph" w:styleId="Xl63" w:customStyle="1">
    <w:name w:val="xl63"/>
    <w:basedOn w:val="Normal"/>
    <w:qFormat/>
    <w:rsid w:val="00ac210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64" w:customStyle="1">
    <w:name w:val="xl64"/>
    <w:basedOn w:val="Normal"/>
    <w:qFormat/>
    <w:rsid w:val="00ac210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65" w:customStyle="1">
    <w:name w:val="xl65"/>
    <w:basedOn w:val="Normal"/>
    <w:qFormat/>
    <w:rsid w:val="00ac210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66" w:customStyle="1">
    <w:name w:val="xl66"/>
    <w:basedOn w:val="Normal"/>
    <w:qFormat/>
    <w:rsid w:val="00ac210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67" w:customStyle="1">
    <w:name w:val="xl67"/>
    <w:basedOn w:val="Normal"/>
    <w:qFormat/>
    <w:rsid w:val="00ac210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68" w:customStyle="1">
    <w:name w:val="xl68"/>
    <w:basedOn w:val="Normal"/>
    <w:qFormat/>
    <w:rsid w:val="00ac210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69" w:customStyle="1">
    <w:name w:val="xl69"/>
    <w:basedOn w:val="Normal"/>
    <w:qFormat/>
    <w:rsid w:val="00ac210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70" w:customStyle="1">
    <w:name w:val="xl70"/>
    <w:basedOn w:val="Normal"/>
    <w:qFormat/>
    <w:rsid w:val="00ac210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71" w:customStyle="1">
    <w:name w:val="xl71"/>
    <w:basedOn w:val="Normal"/>
    <w:qFormat/>
    <w:rsid w:val="00ac21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72" w:customStyle="1">
    <w:name w:val="xl72"/>
    <w:basedOn w:val="Normal"/>
    <w:qFormat/>
    <w:rsid w:val="00ac21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73" w:customStyle="1">
    <w:name w:val="xl73"/>
    <w:basedOn w:val="Normal"/>
    <w:qFormat/>
    <w:rsid w:val="00ac210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74" w:customStyle="1">
    <w:name w:val="xl74"/>
    <w:basedOn w:val="Normal"/>
    <w:qFormat/>
    <w:rsid w:val="00ac210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75" w:customStyle="1">
    <w:name w:val="xl75"/>
    <w:basedOn w:val="Normal"/>
    <w:qFormat/>
    <w:rsid w:val="00ac210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76" w:customStyle="1">
    <w:name w:val="xl76"/>
    <w:basedOn w:val="Normal"/>
    <w:qFormat/>
    <w:rsid w:val="00ac210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77" w:customStyle="1">
    <w:name w:val="xl77"/>
    <w:basedOn w:val="Normal"/>
    <w:qFormat/>
    <w:rsid w:val="00ac210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78" w:customStyle="1">
    <w:name w:val="xl78"/>
    <w:basedOn w:val="Normal"/>
    <w:qFormat/>
    <w:rsid w:val="00ac210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79" w:customStyle="1">
    <w:name w:val="xl79"/>
    <w:basedOn w:val="Normal"/>
    <w:qFormat/>
    <w:rsid w:val="00ac210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80" w:customStyle="1">
    <w:name w:val="xl80"/>
    <w:basedOn w:val="Normal"/>
    <w:qFormat/>
    <w:rsid w:val="00ac2106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81" w:customStyle="1">
    <w:name w:val="xl81"/>
    <w:basedOn w:val="Normal"/>
    <w:qFormat/>
    <w:rsid w:val="00ac2106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82" w:customStyle="1">
    <w:name w:val="xl82"/>
    <w:basedOn w:val="Normal"/>
    <w:qFormat/>
    <w:rsid w:val="00ac2106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83" w:customStyle="1">
    <w:name w:val="xl83"/>
    <w:basedOn w:val="Normal"/>
    <w:qFormat/>
    <w:rsid w:val="00ac2106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84" w:customStyle="1">
    <w:name w:val="xl84"/>
    <w:basedOn w:val="Normal"/>
    <w:qFormat/>
    <w:rsid w:val="00ac2106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85" w:customStyle="1">
    <w:name w:val="xl85"/>
    <w:basedOn w:val="Normal"/>
    <w:qFormat/>
    <w:rsid w:val="00ac210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24"/>
      <w:szCs w:val="24"/>
    </w:rPr>
  </w:style>
  <w:style w:type="paragraph" w:styleId="Xl86" w:customStyle="1">
    <w:name w:val="xl86"/>
    <w:basedOn w:val="Normal"/>
    <w:qFormat/>
    <w:rsid w:val="00ac210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87" w:customStyle="1">
    <w:name w:val="xl87"/>
    <w:basedOn w:val="Normal"/>
    <w:qFormat/>
    <w:rsid w:val="00ac210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5a580a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eader" Target="header7.xml"/><Relationship Id="rId10" Type="http://schemas.openxmlformats.org/officeDocument/2006/relationships/header" Target="header8.xml"/><Relationship Id="rId11" Type="http://schemas.openxmlformats.org/officeDocument/2006/relationships/header" Target="header9.xml"/><Relationship Id="rId12" Type="http://schemas.openxmlformats.org/officeDocument/2006/relationships/header" Target="header10.xml"/><Relationship Id="rId13" Type="http://schemas.openxmlformats.org/officeDocument/2006/relationships/header" Target="header1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F886-E6BC-498F-BF42-E8AE89FE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Application>LibreOffice/6.0.3.2$Windows_x86 LibreOffice_project/8f48d515416608e3a835360314dac7e47fd0b821</Application>
  <Pages>218</Pages>
  <Words>37384</Words>
  <Characters>265850</Characters>
  <CharactersWithSpaces>293530</CharactersWithSpaces>
  <Paragraphs>10967</Paragraphs>
  <Company>ФУ МО Кореновский район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2016-10-26T10:01:00Z</dcterms:created>
  <dc:creator>Колупайко</dc:creator>
  <dc:description/>
  <dc:language>ru-RU</dc:language>
  <cp:lastModifiedBy/>
  <cp:lastPrinted>2021-02-12T07:00:00Z</cp:lastPrinted>
  <dcterms:modified xsi:type="dcterms:W3CDTF">2021-03-02T11:12:47Z</dcterms:modified>
  <cp:revision>337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ФУ МО Кореновский район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